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7557B7" w14:textId="77777777" w:rsidR="009B286E" w:rsidRPr="00A1578E" w:rsidRDefault="009B286E" w:rsidP="009B28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78E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06B2E2D2" w14:textId="77777777" w:rsidR="009B286E" w:rsidRPr="00A1578E" w:rsidRDefault="009B286E" w:rsidP="009B28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78E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17B455E1" w14:textId="77777777" w:rsidR="009B286E" w:rsidRPr="00A1578E" w:rsidRDefault="009B286E" w:rsidP="009B28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78E">
        <w:rPr>
          <w:rFonts w:ascii="Times New Roman" w:hAnsi="Times New Roman" w:cs="Times New Roman"/>
          <w:sz w:val="28"/>
          <w:szCs w:val="28"/>
        </w:rPr>
        <w:t>«ДОНЕЦКИЙ НАЦИОНАЛЬНЫЙ ТЕХНИЧЕСКИЙ УНИВЕРСИТЕТ»</w:t>
      </w:r>
    </w:p>
    <w:p w14:paraId="7C4F4611" w14:textId="77777777" w:rsidR="009B286E" w:rsidRPr="00A1578E" w:rsidRDefault="009B286E" w:rsidP="009B28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3FF643" w14:textId="77777777" w:rsidR="009B286E" w:rsidRPr="00A1578E" w:rsidRDefault="009B286E" w:rsidP="009B28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D71407" w14:textId="77777777" w:rsidR="009B286E" w:rsidRPr="00A1578E" w:rsidRDefault="009B286E" w:rsidP="009B28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78E">
        <w:rPr>
          <w:rFonts w:ascii="Times New Roman" w:hAnsi="Times New Roman" w:cs="Times New Roman"/>
          <w:sz w:val="28"/>
          <w:szCs w:val="28"/>
        </w:rPr>
        <w:t>Факультет интеллектуальных систем и программирования</w:t>
      </w:r>
    </w:p>
    <w:p w14:paraId="0E28000D" w14:textId="77777777" w:rsidR="009B286E" w:rsidRPr="00A1578E" w:rsidRDefault="009B286E" w:rsidP="009B28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78E">
        <w:rPr>
          <w:rFonts w:ascii="Times New Roman" w:hAnsi="Times New Roman" w:cs="Times New Roman"/>
          <w:sz w:val="28"/>
          <w:szCs w:val="28"/>
        </w:rPr>
        <w:t>Кафедра «Программная инженерия» им. Л.П. Фельдмана</w:t>
      </w:r>
    </w:p>
    <w:p w14:paraId="2F96AC58" w14:textId="77777777" w:rsidR="009B286E" w:rsidRPr="00A1578E" w:rsidRDefault="009B286E" w:rsidP="009B286E">
      <w:pPr>
        <w:pStyle w:val="Standard"/>
        <w:ind w:firstLine="0"/>
        <w:rPr>
          <w:rFonts w:eastAsia="MS Mincho" w:cs="Times New Roman"/>
          <w:color w:val="000000" w:themeColor="text1"/>
          <w:szCs w:val="28"/>
        </w:rPr>
      </w:pPr>
    </w:p>
    <w:p w14:paraId="425E7998" w14:textId="77777777" w:rsidR="009B286E" w:rsidRPr="00A1578E" w:rsidRDefault="009B286E" w:rsidP="009B286E">
      <w:pPr>
        <w:pStyle w:val="Standard"/>
        <w:ind w:firstLine="0"/>
        <w:jc w:val="right"/>
        <w:rPr>
          <w:rFonts w:eastAsia="MS Mincho" w:cs="Times New Roman"/>
          <w:color w:val="000000" w:themeColor="text1"/>
          <w:szCs w:val="28"/>
        </w:rPr>
      </w:pPr>
    </w:p>
    <w:p w14:paraId="3D6B9CF4" w14:textId="77777777" w:rsidR="009B286E" w:rsidRPr="00A1578E" w:rsidRDefault="009B286E" w:rsidP="009B286E">
      <w:pPr>
        <w:pStyle w:val="Standard"/>
        <w:ind w:firstLine="0"/>
        <w:jc w:val="right"/>
        <w:rPr>
          <w:rFonts w:eastAsia="MS Mincho" w:cs="Times New Roman"/>
          <w:color w:val="000000" w:themeColor="text1"/>
          <w:szCs w:val="28"/>
        </w:rPr>
      </w:pPr>
    </w:p>
    <w:p w14:paraId="64710339" w14:textId="77777777" w:rsidR="009B286E" w:rsidRPr="00A1578E" w:rsidRDefault="009B286E" w:rsidP="009B286E">
      <w:pPr>
        <w:pStyle w:val="Standard"/>
        <w:ind w:firstLine="0"/>
        <w:jc w:val="center"/>
        <w:rPr>
          <w:rFonts w:eastAsia="MS Mincho" w:cs="Times New Roman"/>
          <w:color w:val="000000" w:themeColor="text1"/>
          <w:szCs w:val="28"/>
        </w:rPr>
      </w:pPr>
      <w:r w:rsidRPr="00A1578E">
        <w:rPr>
          <w:rFonts w:eastAsia="MS Mincho" w:cs="Times New Roman"/>
          <w:color w:val="000000" w:themeColor="text1"/>
          <w:szCs w:val="28"/>
        </w:rPr>
        <w:t>ОТЧЁТ</w:t>
      </w:r>
    </w:p>
    <w:p w14:paraId="5E957F97" w14:textId="77777777" w:rsidR="009B286E" w:rsidRPr="00A1578E" w:rsidRDefault="009B286E" w:rsidP="009B286E">
      <w:pPr>
        <w:pStyle w:val="Standard"/>
        <w:ind w:firstLine="0"/>
        <w:jc w:val="center"/>
        <w:rPr>
          <w:rFonts w:eastAsia="MS Mincho" w:cs="Times New Roman"/>
          <w:bCs/>
          <w:color w:val="000000" w:themeColor="text1"/>
          <w:szCs w:val="28"/>
        </w:rPr>
      </w:pPr>
      <w:r w:rsidRPr="00A1578E">
        <w:rPr>
          <w:rFonts w:eastAsia="MS Mincho" w:cs="Times New Roman"/>
          <w:bCs/>
          <w:color w:val="000000" w:themeColor="text1"/>
          <w:szCs w:val="28"/>
        </w:rPr>
        <w:t>по дисциплине «Профессиональная практика программной инженерии»</w:t>
      </w:r>
    </w:p>
    <w:p w14:paraId="284CB48D" w14:textId="6C413E97" w:rsidR="009B286E" w:rsidRPr="00BE09D5" w:rsidRDefault="009B286E" w:rsidP="009B286E">
      <w:pPr>
        <w:pStyle w:val="Standard"/>
        <w:ind w:firstLine="0"/>
        <w:jc w:val="center"/>
        <w:rPr>
          <w:rFonts w:eastAsia="MS Mincho" w:cs="Times New Roman"/>
          <w:bCs/>
          <w:color w:val="000000" w:themeColor="text1"/>
          <w:szCs w:val="28"/>
          <w:lang w:val="en-US"/>
        </w:rPr>
      </w:pPr>
      <w:r w:rsidRPr="00A1578E">
        <w:rPr>
          <w:rFonts w:eastAsia="MS Mincho" w:cs="Times New Roman"/>
          <w:bCs/>
          <w:color w:val="000000" w:themeColor="text1"/>
          <w:szCs w:val="28"/>
        </w:rPr>
        <w:t xml:space="preserve">Лабораторная работа № </w:t>
      </w:r>
      <w:r w:rsidR="006D191C">
        <w:rPr>
          <w:rFonts w:eastAsia="MS Mincho" w:cs="Times New Roman"/>
          <w:bCs/>
          <w:color w:val="000000" w:themeColor="text1"/>
          <w:szCs w:val="28"/>
          <w:lang w:val="en-US"/>
        </w:rPr>
        <w:t>4</w:t>
      </w:r>
    </w:p>
    <w:p w14:paraId="21B73FE5" w14:textId="5C275356" w:rsidR="009B286E" w:rsidRPr="00A1578E" w:rsidRDefault="009B286E" w:rsidP="009B286E">
      <w:pPr>
        <w:pStyle w:val="Standard"/>
        <w:ind w:firstLine="0"/>
        <w:jc w:val="center"/>
        <w:rPr>
          <w:rFonts w:eastAsia="MS Mincho" w:cs="Times New Roman"/>
          <w:bCs/>
          <w:color w:val="000000" w:themeColor="text1"/>
          <w:szCs w:val="28"/>
        </w:rPr>
      </w:pPr>
      <w:r w:rsidRPr="00A1578E">
        <w:rPr>
          <w:rFonts w:eastAsia="MS Mincho" w:cs="Times New Roman"/>
          <w:bCs/>
          <w:color w:val="000000" w:themeColor="text1"/>
          <w:szCs w:val="28"/>
        </w:rPr>
        <w:t xml:space="preserve">ВАРИАНТ № </w:t>
      </w:r>
      <w:r w:rsidR="0027192B">
        <w:rPr>
          <w:rFonts w:eastAsia="MS Mincho" w:cs="Times New Roman"/>
          <w:bCs/>
          <w:color w:val="000000" w:themeColor="text1"/>
          <w:szCs w:val="28"/>
        </w:rPr>
        <w:t>5</w:t>
      </w:r>
    </w:p>
    <w:p w14:paraId="0E1AF04A" w14:textId="77777777" w:rsidR="009B286E" w:rsidRPr="00A1578E" w:rsidRDefault="009B286E" w:rsidP="009B286E">
      <w:pPr>
        <w:pStyle w:val="Standard"/>
        <w:ind w:firstLine="0"/>
        <w:jc w:val="center"/>
        <w:rPr>
          <w:rFonts w:cs="Times New Roman"/>
          <w:color w:val="000000" w:themeColor="text1"/>
          <w:szCs w:val="28"/>
        </w:rPr>
      </w:pPr>
    </w:p>
    <w:p w14:paraId="3A80EDEC" w14:textId="77777777" w:rsidR="009B286E" w:rsidRPr="00A1578E" w:rsidRDefault="009B286E" w:rsidP="009B286E">
      <w:pPr>
        <w:pStyle w:val="Standard"/>
        <w:ind w:firstLine="0"/>
        <w:jc w:val="center"/>
        <w:rPr>
          <w:rFonts w:cs="Times New Roman"/>
          <w:color w:val="000000" w:themeColor="text1"/>
          <w:szCs w:val="28"/>
        </w:rPr>
      </w:pPr>
    </w:p>
    <w:p w14:paraId="7F34428F" w14:textId="77777777" w:rsidR="009B286E" w:rsidRPr="00A1578E" w:rsidRDefault="009B286E" w:rsidP="009B286E">
      <w:pPr>
        <w:pStyle w:val="Standard"/>
        <w:ind w:firstLine="0"/>
        <w:jc w:val="center"/>
        <w:rPr>
          <w:rFonts w:cs="Times New Roman"/>
          <w:color w:val="000000" w:themeColor="text1"/>
          <w:szCs w:val="28"/>
        </w:rPr>
      </w:pPr>
    </w:p>
    <w:tbl>
      <w:tblPr>
        <w:tblStyle w:val="ab"/>
        <w:tblW w:w="9492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396"/>
      </w:tblGrid>
      <w:tr w:rsidR="009B286E" w:rsidRPr="00A1578E" w14:paraId="13B6C1C8" w14:textId="77777777" w:rsidTr="00B344F0">
        <w:tc>
          <w:tcPr>
            <w:tcW w:w="6096" w:type="dxa"/>
          </w:tcPr>
          <w:p w14:paraId="12EA6143" w14:textId="77777777" w:rsidR="009B286E" w:rsidRPr="00A1578E" w:rsidRDefault="009B286E" w:rsidP="00B344F0">
            <w:pPr>
              <w:pStyle w:val="Standard"/>
              <w:ind w:firstLine="0"/>
              <w:rPr>
                <w:rFonts w:eastAsia="MS Mincho" w:cs="Times New Roman"/>
                <w:bCs/>
                <w:color w:val="000000" w:themeColor="text1"/>
                <w:szCs w:val="28"/>
                <w:lang w:val="uk-UA"/>
              </w:rPr>
            </w:pPr>
            <w:r w:rsidRPr="00A1578E">
              <w:rPr>
                <w:rFonts w:eastAsia="MS Mincho" w:cs="Times New Roman"/>
                <w:bCs/>
                <w:color w:val="000000" w:themeColor="text1"/>
                <w:szCs w:val="28"/>
              </w:rPr>
              <w:t>Проверила</w:t>
            </w:r>
            <w:r w:rsidRPr="00A1578E">
              <w:rPr>
                <w:rFonts w:eastAsia="MS Mincho" w:cs="Times New Roman"/>
                <w:bCs/>
                <w:color w:val="000000" w:themeColor="text1"/>
                <w:szCs w:val="28"/>
                <w:lang w:val="uk-UA"/>
              </w:rPr>
              <w:t>:</w:t>
            </w:r>
          </w:p>
          <w:p w14:paraId="44A1FDD0" w14:textId="77777777" w:rsidR="009B286E" w:rsidRPr="00A1578E" w:rsidRDefault="009B286E" w:rsidP="00B344F0">
            <w:pPr>
              <w:pStyle w:val="Standard"/>
              <w:ind w:firstLine="0"/>
              <w:rPr>
                <w:rFonts w:eastAsia="MS Mincho" w:cs="Times New Roman"/>
                <w:bCs/>
                <w:color w:val="000000" w:themeColor="text1"/>
                <w:szCs w:val="28"/>
                <w:lang w:val="uk-UA"/>
              </w:rPr>
            </w:pPr>
            <w:r w:rsidRPr="00A1578E">
              <w:rPr>
                <w:rFonts w:eastAsia="MS Mincho" w:cs="Times New Roman"/>
                <w:bCs/>
                <w:color w:val="000000" w:themeColor="text1"/>
                <w:szCs w:val="28"/>
                <w:lang w:val="uk-UA"/>
              </w:rPr>
              <w:t xml:space="preserve">асистент </w:t>
            </w:r>
            <w:proofErr w:type="spellStart"/>
            <w:r w:rsidRPr="00A1578E">
              <w:rPr>
                <w:rFonts w:eastAsia="MS Mincho" w:cs="Times New Roman"/>
                <w:bCs/>
                <w:color w:val="000000" w:themeColor="text1"/>
                <w:szCs w:val="28"/>
                <w:lang w:val="uk-UA"/>
              </w:rPr>
              <w:t>кафедры</w:t>
            </w:r>
            <w:proofErr w:type="spellEnd"/>
            <w:r w:rsidRPr="00A1578E">
              <w:rPr>
                <w:rFonts w:eastAsia="MS Mincho" w:cs="Times New Roman"/>
                <w:bCs/>
                <w:color w:val="000000" w:themeColor="text1"/>
                <w:szCs w:val="28"/>
                <w:lang w:val="uk-UA"/>
              </w:rPr>
              <w:t xml:space="preserve"> </w:t>
            </w:r>
            <w:proofErr w:type="spellStart"/>
            <w:r w:rsidRPr="00A1578E">
              <w:rPr>
                <w:rFonts w:eastAsia="MS Mincho" w:cs="Times New Roman"/>
                <w:bCs/>
                <w:color w:val="000000" w:themeColor="text1"/>
                <w:szCs w:val="28"/>
                <w:lang w:val="uk-UA"/>
              </w:rPr>
              <w:t>программной</w:t>
            </w:r>
            <w:proofErr w:type="spellEnd"/>
          </w:p>
          <w:p w14:paraId="1592F06D" w14:textId="77777777" w:rsidR="009B286E" w:rsidRPr="00A1578E" w:rsidRDefault="009B286E" w:rsidP="00B344F0">
            <w:pPr>
              <w:pStyle w:val="Standard"/>
              <w:ind w:firstLine="0"/>
              <w:rPr>
                <w:rFonts w:cs="Times New Roman"/>
                <w:color w:val="000000" w:themeColor="text1"/>
                <w:szCs w:val="28"/>
              </w:rPr>
            </w:pPr>
            <w:r w:rsidRPr="00A1578E">
              <w:rPr>
                <w:rFonts w:cs="Times New Roman"/>
                <w:color w:val="000000" w:themeColor="text1"/>
                <w:szCs w:val="28"/>
              </w:rPr>
              <w:t>инженерии им. Л.П. Фельдмана</w:t>
            </w:r>
          </w:p>
          <w:p w14:paraId="411E5399" w14:textId="77777777" w:rsidR="009B286E" w:rsidRPr="00A1578E" w:rsidRDefault="009B286E" w:rsidP="00B344F0">
            <w:pPr>
              <w:pStyle w:val="Standard"/>
              <w:ind w:firstLine="0"/>
              <w:rPr>
                <w:rFonts w:eastAsia="MS Mincho" w:cs="Times New Roman"/>
                <w:bCs/>
                <w:color w:val="000000" w:themeColor="text1"/>
                <w:szCs w:val="28"/>
              </w:rPr>
            </w:pPr>
            <w:proofErr w:type="spellStart"/>
            <w:r w:rsidRPr="00A1578E">
              <w:rPr>
                <w:rFonts w:eastAsia="MS Mincho" w:cs="Times New Roman"/>
                <w:bCs/>
                <w:color w:val="000000" w:themeColor="text1"/>
                <w:szCs w:val="28"/>
              </w:rPr>
              <w:t>Незамова</w:t>
            </w:r>
            <w:proofErr w:type="spellEnd"/>
            <w:r w:rsidRPr="00A1578E">
              <w:rPr>
                <w:rFonts w:eastAsia="MS Mincho" w:cs="Times New Roman"/>
                <w:bCs/>
                <w:color w:val="000000" w:themeColor="text1"/>
                <w:szCs w:val="28"/>
              </w:rPr>
              <w:t xml:space="preserve"> Л. В.</w:t>
            </w:r>
          </w:p>
          <w:p w14:paraId="4379F1CB" w14:textId="77777777" w:rsidR="009B286E" w:rsidRPr="00A1578E" w:rsidRDefault="009B286E" w:rsidP="00B344F0">
            <w:pPr>
              <w:pStyle w:val="Standard"/>
              <w:ind w:firstLine="0"/>
              <w:rPr>
                <w:rFonts w:eastAsia="MS Mincho" w:cs="Times New Roman"/>
                <w:bCs/>
                <w:color w:val="000000" w:themeColor="text1"/>
                <w:szCs w:val="28"/>
              </w:rPr>
            </w:pPr>
          </w:p>
        </w:tc>
        <w:tc>
          <w:tcPr>
            <w:tcW w:w="3396" w:type="dxa"/>
          </w:tcPr>
          <w:p w14:paraId="383DD116" w14:textId="77777777" w:rsidR="009B286E" w:rsidRPr="00A1578E" w:rsidRDefault="009B286E" w:rsidP="00B344F0">
            <w:pPr>
              <w:pStyle w:val="Standard"/>
              <w:ind w:firstLine="0"/>
              <w:rPr>
                <w:rFonts w:eastAsia="MS Mincho" w:cs="Times New Roman"/>
                <w:bCs/>
                <w:color w:val="000000" w:themeColor="text1"/>
                <w:szCs w:val="28"/>
                <w:lang w:val="uk-UA"/>
              </w:rPr>
            </w:pPr>
            <w:r w:rsidRPr="00A1578E">
              <w:rPr>
                <w:rFonts w:eastAsia="MS Mincho" w:cs="Times New Roman"/>
                <w:bCs/>
                <w:color w:val="000000" w:themeColor="text1"/>
                <w:szCs w:val="28"/>
              </w:rPr>
              <w:t>Выполнил</w:t>
            </w:r>
            <w:r w:rsidRPr="00A1578E">
              <w:rPr>
                <w:rFonts w:eastAsia="MS Mincho" w:cs="Times New Roman"/>
                <w:bCs/>
                <w:color w:val="000000" w:themeColor="text1"/>
                <w:szCs w:val="28"/>
                <w:lang w:val="uk-UA"/>
              </w:rPr>
              <w:t>:</w:t>
            </w:r>
          </w:p>
          <w:p w14:paraId="368B18C0" w14:textId="77777777" w:rsidR="009B286E" w:rsidRPr="00A1578E" w:rsidRDefault="009B286E" w:rsidP="00B344F0">
            <w:pPr>
              <w:pStyle w:val="Standard"/>
              <w:ind w:firstLine="0"/>
              <w:rPr>
                <w:rFonts w:eastAsia="MS Mincho" w:cs="Times New Roman"/>
                <w:bCs/>
                <w:color w:val="000000" w:themeColor="text1"/>
                <w:szCs w:val="28"/>
              </w:rPr>
            </w:pPr>
            <w:r w:rsidRPr="00A1578E">
              <w:rPr>
                <w:rFonts w:eastAsia="MS Mincho" w:cs="Times New Roman"/>
                <w:bCs/>
                <w:color w:val="000000" w:themeColor="text1"/>
                <w:szCs w:val="28"/>
              </w:rPr>
              <w:t>студент группы</w:t>
            </w:r>
          </w:p>
          <w:p w14:paraId="11415CD6" w14:textId="77777777" w:rsidR="009B286E" w:rsidRPr="00A1578E" w:rsidRDefault="009B286E" w:rsidP="00B344F0">
            <w:pPr>
              <w:pStyle w:val="Standard"/>
              <w:ind w:firstLine="0"/>
              <w:rPr>
                <w:rFonts w:eastAsia="MS Mincho" w:cs="Times New Roman"/>
                <w:bCs/>
                <w:color w:val="000000" w:themeColor="text1"/>
                <w:szCs w:val="28"/>
              </w:rPr>
            </w:pPr>
            <w:r w:rsidRPr="00A1578E">
              <w:rPr>
                <w:rFonts w:eastAsia="MS Mincho" w:cs="Times New Roman"/>
                <w:bCs/>
                <w:color w:val="000000" w:themeColor="text1"/>
                <w:szCs w:val="28"/>
              </w:rPr>
              <w:t>ПИ-20а</w:t>
            </w:r>
          </w:p>
          <w:p w14:paraId="1393447A" w14:textId="1B281972" w:rsidR="009B286E" w:rsidRPr="00A1578E" w:rsidRDefault="006A10B6" w:rsidP="00B344F0">
            <w:pPr>
              <w:pStyle w:val="Standard"/>
              <w:ind w:firstLine="0"/>
              <w:rPr>
                <w:rFonts w:eastAsia="MS Mincho" w:cs="Times New Roman"/>
                <w:bCs/>
                <w:color w:val="000000" w:themeColor="text1"/>
                <w:szCs w:val="28"/>
              </w:rPr>
            </w:pPr>
            <w:r>
              <w:rPr>
                <w:rFonts w:eastAsia="MS Mincho" w:cs="Times New Roman"/>
                <w:bCs/>
                <w:color w:val="000000" w:themeColor="text1"/>
                <w:szCs w:val="28"/>
              </w:rPr>
              <w:t>Дорошенко</w:t>
            </w:r>
            <w:r w:rsidR="009B286E" w:rsidRPr="00A1578E">
              <w:rPr>
                <w:rFonts w:eastAsia="MS Mincho" w:cs="Times New Roman"/>
                <w:bCs/>
                <w:color w:val="000000" w:themeColor="text1"/>
                <w:szCs w:val="28"/>
              </w:rPr>
              <w:t xml:space="preserve"> </w:t>
            </w:r>
            <w:r>
              <w:rPr>
                <w:rFonts w:eastAsia="MS Mincho" w:cs="Times New Roman"/>
                <w:bCs/>
                <w:color w:val="000000" w:themeColor="text1"/>
                <w:szCs w:val="28"/>
              </w:rPr>
              <w:t>В</w:t>
            </w:r>
            <w:r w:rsidR="009B286E" w:rsidRPr="00A1578E">
              <w:rPr>
                <w:rFonts w:eastAsia="MS Mincho" w:cs="Times New Roman"/>
                <w:bCs/>
                <w:color w:val="000000" w:themeColor="text1"/>
                <w:szCs w:val="28"/>
              </w:rPr>
              <w:t xml:space="preserve">. </w:t>
            </w:r>
            <w:r>
              <w:rPr>
                <w:rFonts w:eastAsia="MS Mincho" w:cs="Times New Roman"/>
                <w:bCs/>
                <w:color w:val="000000" w:themeColor="text1"/>
                <w:szCs w:val="28"/>
              </w:rPr>
              <w:t>В</w:t>
            </w:r>
            <w:r w:rsidR="009B286E" w:rsidRPr="00A1578E">
              <w:rPr>
                <w:rFonts w:eastAsia="MS Mincho" w:cs="Times New Roman"/>
                <w:bCs/>
                <w:color w:val="000000" w:themeColor="text1"/>
                <w:szCs w:val="28"/>
              </w:rPr>
              <w:t>.</w:t>
            </w:r>
          </w:p>
        </w:tc>
      </w:tr>
    </w:tbl>
    <w:p w14:paraId="6534D7BE" w14:textId="77777777" w:rsidR="009B286E" w:rsidRPr="00A1578E" w:rsidRDefault="009B286E" w:rsidP="009B286E">
      <w:pPr>
        <w:pStyle w:val="Standard"/>
        <w:ind w:firstLine="0"/>
        <w:jc w:val="center"/>
        <w:rPr>
          <w:rFonts w:eastAsia="MS Mincho" w:cs="Times New Roman"/>
          <w:bCs/>
          <w:color w:val="000000" w:themeColor="text1"/>
          <w:szCs w:val="28"/>
        </w:rPr>
      </w:pPr>
    </w:p>
    <w:p w14:paraId="374575CE" w14:textId="77777777" w:rsidR="009B286E" w:rsidRPr="00A1578E" w:rsidRDefault="009B286E" w:rsidP="009B286E">
      <w:pPr>
        <w:pStyle w:val="Standard"/>
        <w:ind w:firstLine="0"/>
        <w:jc w:val="center"/>
        <w:rPr>
          <w:rFonts w:eastAsia="MS Mincho" w:cs="Times New Roman"/>
          <w:bCs/>
          <w:color w:val="000000" w:themeColor="text1"/>
          <w:szCs w:val="28"/>
        </w:rPr>
      </w:pPr>
    </w:p>
    <w:p w14:paraId="7EC53B3F" w14:textId="77777777" w:rsidR="009B286E" w:rsidRPr="00A1578E" w:rsidRDefault="009B286E" w:rsidP="009B286E">
      <w:pPr>
        <w:pStyle w:val="Standard"/>
        <w:ind w:firstLine="0"/>
        <w:rPr>
          <w:rFonts w:eastAsia="MS Mincho" w:cs="Times New Roman"/>
          <w:bCs/>
          <w:color w:val="000000" w:themeColor="text1"/>
          <w:szCs w:val="28"/>
        </w:rPr>
      </w:pPr>
    </w:p>
    <w:p w14:paraId="6F7ED0CD" w14:textId="77777777" w:rsidR="009B286E" w:rsidRPr="00A1578E" w:rsidRDefault="009B286E" w:rsidP="009B286E">
      <w:pPr>
        <w:pStyle w:val="Standard"/>
        <w:ind w:left="3540" w:firstLine="0"/>
        <w:rPr>
          <w:rFonts w:eastAsia="MS Mincho" w:cs="Times New Roman"/>
          <w:bCs/>
          <w:color w:val="000000" w:themeColor="text1"/>
          <w:szCs w:val="28"/>
        </w:rPr>
      </w:pPr>
    </w:p>
    <w:p w14:paraId="6F1D3E7B" w14:textId="77777777" w:rsidR="009B286E" w:rsidRPr="00A1578E" w:rsidRDefault="009B286E" w:rsidP="009B286E">
      <w:pPr>
        <w:pStyle w:val="Standard"/>
        <w:ind w:left="3540" w:firstLine="0"/>
        <w:rPr>
          <w:rFonts w:eastAsia="MS Mincho" w:cs="Times New Roman"/>
          <w:bCs/>
          <w:color w:val="000000" w:themeColor="text1"/>
          <w:szCs w:val="28"/>
        </w:rPr>
      </w:pPr>
    </w:p>
    <w:p w14:paraId="4FF2F82F" w14:textId="77777777" w:rsidR="009B286E" w:rsidRDefault="009B286E" w:rsidP="009B286E">
      <w:pPr>
        <w:spacing w:after="0" w:line="360" w:lineRule="auto"/>
        <w:jc w:val="center"/>
        <w:rPr>
          <w:rFonts w:ascii="Times New Roman" w:eastAsia="MS Mincho" w:hAnsi="Times New Roman" w:cs="Times New Roman"/>
          <w:bCs/>
          <w:color w:val="000000" w:themeColor="text1"/>
          <w:sz w:val="28"/>
          <w:szCs w:val="28"/>
        </w:rPr>
      </w:pPr>
      <w:r w:rsidRPr="00A1578E">
        <w:rPr>
          <w:rFonts w:ascii="Times New Roman" w:eastAsia="MS Mincho" w:hAnsi="Times New Roman" w:cs="Times New Roman"/>
          <w:bCs/>
          <w:color w:val="000000" w:themeColor="text1"/>
          <w:sz w:val="28"/>
          <w:szCs w:val="28"/>
        </w:rPr>
        <w:t>ДОНЕЦК – 2024</w:t>
      </w:r>
    </w:p>
    <w:p w14:paraId="08DFD6DF" w14:textId="3CC4CD7D" w:rsidR="00B07C70" w:rsidRDefault="00B07C70" w:rsidP="00B07C70">
      <w:pPr>
        <w:pStyle w:val="a0"/>
      </w:pPr>
      <w:r>
        <w:lastRenderedPageBreak/>
        <w:t xml:space="preserve">Тема: </w:t>
      </w:r>
      <w:r w:rsidR="00102395" w:rsidRPr="00102395">
        <w:t>Создание самодокументирующегося кода</w:t>
      </w:r>
      <w:r w:rsidR="00454E35">
        <w:t>.</w:t>
      </w:r>
    </w:p>
    <w:p w14:paraId="63A19162" w14:textId="3A12E18F" w:rsidR="00454E35" w:rsidRPr="00BC324B" w:rsidRDefault="00B07C70" w:rsidP="00796F65">
      <w:pPr>
        <w:pStyle w:val="a0"/>
      </w:pPr>
      <w:r>
        <w:t>Цель:</w:t>
      </w:r>
      <w:r w:rsidR="00454E35">
        <w:t xml:space="preserve"> </w:t>
      </w:r>
      <w:r w:rsidR="006B7561" w:rsidRPr="006B7561">
        <w:t>научиться добавлять в программный код специальным образом оформление докблок-комментарии, для последующей автоматической генерации API reference, а также познакомиться с форматом оформления документации DocBook</w:t>
      </w:r>
      <w:r w:rsidR="00796F65">
        <w:t>.</w:t>
      </w:r>
    </w:p>
    <w:p w14:paraId="3622B84F" w14:textId="75E169B7" w:rsidR="00B07C70" w:rsidRDefault="00B07C70" w:rsidP="00B07C70">
      <w:pPr>
        <w:pStyle w:val="a0"/>
      </w:pPr>
      <w:r>
        <w:t>Вариант:</w:t>
      </w:r>
    </w:p>
    <w:p w14:paraId="669026A3" w14:textId="77777777" w:rsidR="00865D13" w:rsidRDefault="00865D13" w:rsidP="00B07C70">
      <w:pPr>
        <w:pStyle w:val="a0"/>
      </w:pPr>
      <w:r>
        <w:t xml:space="preserve">Заметки, с возможностью объединения их в книги, экспорт в </w:t>
      </w:r>
      <w:proofErr w:type="spellStart"/>
      <w:r>
        <w:t>pdf</w:t>
      </w:r>
      <w:proofErr w:type="spellEnd"/>
      <w:r>
        <w:t xml:space="preserve"> и назначения ярлыков для быстрого поиска по хранилищу.</w:t>
      </w:r>
    </w:p>
    <w:p w14:paraId="639DC599" w14:textId="55A7434E" w:rsidR="004A3E96" w:rsidRDefault="00B07C70" w:rsidP="004A3E96">
      <w:pPr>
        <w:pStyle w:val="a0"/>
      </w:pPr>
      <w:r>
        <w:t xml:space="preserve">Данные созданного аккаунта GitHub: </w:t>
      </w:r>
      <w:hyperlink r:id="rId5" w:history="1">
        <w:r w:rsidR="004A3E96" w:rsidRPr="00A605EB">
          <w:rPr>
            <w:rStyle w:val="ac"/>
          </w:rPr>
          <w:t>https://github.com/KaMZeSs</w:t>
        </w:r>
      </w:hyperlink>
    </w:p>
    <w:p w14:paraId="2FF07EC5" w14:textId="3F46C25F" w:rsidR="00382A2F" w:rsidRDefault="00B07C70" w:rsidP="005A2AA8">
      <w:pPr>
        <w:pStyle w:val="a0"/>
      </w:pPr>
      <w:r>
        <w:t xml:space="preserve">Созданный репозиторий </w:t>
      </w:r>
      <w:r w:rsidR="00132241">
        <w:rPr>
          <w:lang w:val="en-US"/>
        </w:rPr>
        <w:t>PPPO</w:t>
      </w:r>
      <w:r>
        <w:t xml:space="preserve">: </w:t>
      </w:r>
      <w:bookmarkStart w:id="0" w:name="_Hlk158420773"/>
      <w:r w:rsidR="004A3E96">
        <w:fldChar w:fldCharType="begin"/>
      </w:r>
      <w:r w:rsidR="004A3E96">
        <w:instrText>HYPERLINK "</w:instrText>
      </w:r>
      <w:r w:rsidR="004A3E96" w:rsidRPr="00865D13">
        <w:instrText>https://github.com/KaMZeSs/PPPO</w:instrText>
      </w:r>
      <w:r w:rsidR="004A3E96">
        <w:instrText>"</w:instrText>
      </w:r>
      <w:r w:rsidR="004A3E96">
        <w:fldChar w:fldCharType="separate"/>
      </w:r>
      <w:r w:rsidR="004A3E96" w:rsidRPr="00A605EB">
        <w:rPr>
          <w:rStyle w:val="ac"/>
        </w:rPr>
        <w:t>https://github.com/KaMZeSs/PPPO</w:t>
      </w:r>
      <w:bookmarkEnd w:id="0"/>
      <w:r w:rsidR="004A3E96">
        <w:fldChar w:fldCharType="end"/>
      </w:r>
    </w:p>
    <w:p w14:paraId="3B3A7687" w14:textId="5338AD94" w:rsidR="003C7440" w:rsidRDefault="006B7561" w:rsidP="005A2AA8">
      <w:pPr>
        <w:pStyle w:val="a0"/>
        <w:rPr>
          <w:lang w:val="en-US"/>
        </w:rPr>
      </w:pPr>
      <w:r>
        <w:t xml:space="preserve">Для начала были добавлены докблок комментарии во все файлы исходного кода. Для этого использован редактор </w:t>
      </w:r>
      <w:r>
        <w:rPr>
          <w:lang w:val="en-US"/>
        </w:rPr>
        <w:t>VS Code</w:t>
      </w:r>
      <w:r w:rsidR="00EB1EFC">
        <w:rPr>
          <w:lang w:val="en-US"/>
        </w:rPr>
        <w:t>.</w:t>
      </w:r>
    </w:p>
    <w:p w14:paraId="6DA75A64" w14:textId="6A355B48" w:rsidR="00EB1EFC" w:rsidRDefault="00EB1EFC" w:rsidP="005A2AA8">
      <w:pPr>
        <w:pStyle w:val="a0"/>
      </w:pPr>
      <w:r>
        <w:t>Пример файла с докблоком показан на рис. 1.</w:t>
      </w:r>
    </w:p>
    <w:p w14:paraId="480F6051" w14:textId="77777777" w:rsidR="003752B3" w:rsidRDefault="003752B3" w:rsidP="005A2AA8">
      <w:pPr>
        <w:pStyle w:val="a0"/>
      </w:pPr>
    </w:p>
    <w:p w14:paraId="356F199A" w14:textId="6B36650D" w:rsidR="003752B3" w:rsidRDefault="003752B3" w:rsidP="00F6506A">
      <w:pPr>
        <w:pStyle w:val="a6"/>
      </w:pPr>
      <w:r w:rsidRPr="003752B3">
        <w:drawing>
          <wp:inline distT="0" distB="0" distL="0" distR="0" wp14:anchorId="20CF837C" wp14:editId="736B45D3">
            <wp:extent cx="5520364" cy="4648200"/>
            <wp:effectExtent l="0" t="0" r="4445" b="0"/>
            <wp:docPr id="637874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740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0895" cy="467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4C21" w14:textId="7328E044" w:rsidR="00E26388" w:rsidRDefault="00E86C6F" w:rsidP="0085310D">
      <w:pPr>
        <w:pStyle w:val="a6"/>
      </w:pPr>
      <w:r>
        <w:t>Рисунок 1 – Пример кода с докблоками</w:t>
      </w:r>
    </w:p>
    <w:p w14:paraId="04739ADB" w14:textId="53BA57B5" w:rsidR="005D09D5" w:rsidRDefault="005D09D5" w:rsidP="0085310D">
      <w:pPr>
        <w:pStyle w:val="a0"/>
      </w:pPr>
      <w:r>
        <w:lastRenderedPageBreak/>
        <w:t xml:space="preserve">Остальной код с докблоками показан на рис. </w:t>
      </w:r>
      <w:r w:rsidR="009E574C" w:rsidRPr="009E574C">
        <w:t>6</w:t>
      </w:r>
      <w:r>
        <w:t xml:space="preserve"> – </w:t>
      </w:r>
      <w:r w:rsidR="009E574C" w:rsidRPr="0066652B">
        <w:t>36</w:t>
      </w:r>
      <w:r w:rsidR="00971796">
        <w:t>.</w:t>
      </w:r>
    </w:p>
    <w:p w14:paraId="1934687C" w14:textId="3C16832B" w:rsidR="0085310D" w:rsidRDefault="005D09D5" w:rsidP="0085310D">
      <w:pPr>
        <w:pStyle w:val="a0"/>
      </w:pPr>
      <w:r>
        <w:t>Далее воспользуемся</w:t>
      </w:r>
      <w:r w:rsidR="00FB1BA9">
        <w:t xml:space="preserve"> утилитой </w:t>
      </w:r>
      <w:proofErr w:type="spellStart"/>
      <w:r w:rsidR="00FB1BA9">
        <w:rPr>
          <w:lang w:val="en-US"/>
        </w:rPr>
        <w:t>Doxygen</w:t>
      </w:r>
      <w:proofErr w:type="spellEnd"/>
      <w:r w:rsidR="00FB1BA9" w:rsidRPr="00FB1BA9">
        <w:t xml:space="preserve"> </w:t>
      </w:r>
      <w:r w:rsidR="00FB1BA9">
        <w:t>для генерации справочного руководства.</w:t>
      </w:r>
      <w:r w:rsidR="008257EB">
        <w:t xml:space="preserve"> Данное приложение анализирует файлы исходного кода и использует данные докблоков.</w:t>
      </w:r>
    </w:p>
    <w:p w14:paraId="55C3B044" w14:textId="5FECF1D3" w:rsidR="008257EB" w:rsidRDefault="008257EB" w:rsidP="0085310D">
      <w:pPr>
        <w:pStyle w:val="a0"/>
        <w:rPr>
          <w:lang w:val="en-US"/>
        </w:rPr>
      </w:pPr>
      <w:r>
        <w:t xml:space="preserve">В запущенном приложении </w:t>
      </w:r>
      <w:r>
        <w:rPr>
          <w:lang w:val="en-US"/>
        </w:rPr>
        <w:t>DoxyWizard</w:t>
      </w:r>
      <w:r w:rsidRPr="008257EB">
        <w:t>.</w:t>
      </w:r>
      <w:r>
        <w:rPr>
          <w:lang w:val="en-US"/>
        </w:rPr>
        <w:t>exe</w:t>
      </w:r>
      <w:r w:rsidRPr="008257EB">
        <w:t xml:space="preserve"> </w:t>
      </w:r>
      <w:r>
        <w:t xml:space="preserve">устанавливаются </w:t>
      </w:r>
      <w:r w:rsidR="00185CD5">
        <w:t>основные</w:t>
      </w:r>
      <w:r>
        <w:t xml:space="preserve"> параметры генерируемого руководства.</w:t>
      </w:r>
    </w:p>
    <w:p w14:paraId="6F21A7F6" w14:textId="77777777" w:rsidR="004C7A04" w:rsidRPr="004C7A04" w:rsidRDefault="004C7A04" w:rsidP="0085310D">
      <w:pPr>
        <w:pStyle w:val="a0"/>
        <w:rPr>
          <w:lang w:val="en-US"/>
        </w:rPr>
      </w:pPr>
    </w:p>
    <w:p w14:paraId="69432BB5" w14:textId="482B5D77" w:rsidR="00027172" w:rsidRDefault="00027172" w:rsidP="00B15FF5">
      <w:pPr>
        <w:pStyle w:val="a6"/>
      </w:pPr>
      <w:r>
        <w:drawing>
          <wp:inline distT="0" distB="0" distL="0" distR="0" wp14:anchorId="3305AC9C" wp14:editId="6647DF55">
            <wp:extent cx="5940425" cy="4797425"/>
            <wp:effectExtent l="0" t="0" r="3175" b="3175"/>
            <wp:docPr id="1920563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B372" w14:textId="4DBAEED8" w:rsidR="005926EC" w:rsidRDefault="005926EC" w:rsidP="00B15FF5">
      <w:pPr>
        <w:pStyle w:val="a6"/>
        <w:rPr>
          <w:lang w:val="en-US"/>
        </w:rPr>
      </w:pPr>
      <w:r>
        <w:t xml:space="preserve">Рисунок 2 – Окно </w:t>
      </w:r>
      <w:r>
        <w:rPr>
          <w:lang w:val="en-US"/>
        </w:rPr>
        <w:t>DoxyWizard</w:t>
      </w:r>
    </w:p>
    <w:p w14:paraId="4ADE0F0E" w14:textId="77777777" w:rsidR="005926EC" w:rsidRDefault="005926EC" w:rsidP="0085310D">
      <w:pPr>
        <w:pStyle w:val="a0"/>
        <w:rPr>
          <w:lang w:val="en-US"/>
        </w:rPr>
      </w:pPr>
    </w:p>
    <w:p w14:paraId="1113F0FD" w14:textId="31E9A8A9" w:rsidR="005926EC" w:rsidRDefault="005926EC" w:rsidP="0085310D">
      <w:pPr>
        <w:pStyle w:val="a0"/>
      </w:pPr>
      <w:r>
        <w:t>В окне устанавливаются входная папка с кодом и выходная для документации. Также имеется возможность настройки темы документации и т.д.</w:t>
      </w:r>
    </w:p>
    <w:p w14:paraId="0F124CB0" w14:textId="72BF7B45" w:rsidR="00CA5415" w:rsidRDefault="00CA5415" w:rsidP="0085310D">
      <w:pPr>
        <w:pStyle w:val="a0"/>
      </w:pPr>
      <w:r>
        <w:t>После установки всех параметров запускается работа приложения. Результат показан на рис. 3.</w:t>
      </w:r>
    </w:p>
    <w:p w14:paraId="354F3ECD" w14:textId="3624BD88" w:rsidR="00CA5415" w:rsidRDefault="00A31D59" w:rsidP="00F3131A">
      <w:pPr>
        <w:pStyle w:val="a6"/>
      </w:pPr>
      <w:r>
        <w:lastRenderedPageBreak/>
        <w:drawing>
          <wp:inline distT="0" distB="0" distL="0" distR="0" wp14:anchorId="24D677E6" wp14:editId="7B20A724">
            <wp:extent cx="5940425" cy="4797425"/>
            <wp:effectExtent l="0" t="0" r="3175" b="3175"/>
            <wp:docPr id="17943064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4740D" w14:textId="7D855EDC" w:rsidR="00A31D59" w:rsidRDefault="00A31D59" w:rsidP="00F3131A">
      <w:pPr>
        <w:pStyle w:val="a6"/>
        <w:rPr>
          <w:lang w:val="en-US"/>
        </w:rPr>
      </w:pPr>
      <w:r>
        <w:t xml:space="preserve">Рисунок 3 – Результат работы </w:t>
      </w:r>
      <w:r>
        <w:rPr>
          <w:lang w:val="en-US"/>
        </w:rPr>
        <w:t>Doxygen</w:t>
      </w:r>
    </w:p>
    <w:p w14:paraId="67111243" w14:textId="77777777" w:rsidR="00F3131A" w:rsidRDefault="00F3131A" w:rsidP="00F3131A">
      <w:pPr>
        <w:pStyle w:val="a0"/>
        <w:rPr>
          <w:lang w:val="en-US"/>
        </w:rPr>
      </w:pPr>
    </w:p>
    <w:p w14:paraId="14ED846A" w14:textId="490FD8A4" w:rsidR="004C7A04" w:rsidRDefault="0018451E" w:rsidP="00F3131A">
      <w:pPr>
        <w:pStyle w:val="a0"/>
        <w:rPr>
          <w:lang w:val="en-US"/>
        </w:rPr>
      </w:pPr>
      <w:r>
        <w:t xml:space="preserve">В результате имеется документация в двух видах: </w:t>
      </w:r>
      <w:r>
        <w:rPr>
          <w:lang w:val="en-US"/>
        </w:rPr>
        <w:t>HTML</w:t>
      </w:r>
      <w:r>
        <w:t>-справка, показанная, на рис. 4, а также, документация вида</w:t>
      </w:r>
      <w:r w:rsidRPr="0018451E">
        <w:t xml:space="preserve"> </w:t>
      </w:r>
      <w:r>
        <w:rPr>
          <w:lang w:val="en-US"/>
        </w:rPr>
        <w:t>Docbook</w:t>
      </w:r>
      <w:r w:rsidRPr="0018451E">
        <w:t xml:space="preserve">, </w:t>
      </w:r>
      <w:r>
        <w:t>показанная на рис. 5.</w:t>
      </w:r>
    </w:p>
    <w:p w14:paraId="27D548FA" w14:textId="77777777" w:rsidR="00E45D81" w:rsidRDefault="00E45D81" w:rsidP="00F3131A">
      <w:pPr>
        <w:pStyle w:val="a0"/>
        <w:rPr>
          <w:lang w:val="en-US"/>
        </w:rPr>
      </w:pPr>
    </w:p>
    <w:p w14:paraId="653EC75B" w14:textId="39438225" w:rsidR="00E45D81" w:rsidRPr="003F5311" w:rsidRDefault="00E45D81" w:rsidP="003F5311">
      <w:pPr>
        <w:pStyle w:val="a6"/>
      </w:pPr>
      <w:r w:rsidRPr="003F5311">
        <w:lastRenderedPageBreak/>
        <w:drawing>
          <wp:inline distT="0" distB="0" distL="0" distR="0" wp14:anchorId="6DE4A007" wp14:editId="635B9A1D">
            <wp:extent cx="5940425" cy="8161020"/>
            <wp:effectExtent l="0" t="0" r="3175" b="0"/>
            <wp:docPr id="779052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522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1A44" w14:textId="69F2DBC7" w:rsidR="00E46F56" w:rsidRPr="003F5311" w:rsidRDefault="00E46F56" w:rsidP="003F5311">
      <w:pPr>
        <w:pStyle w:val="a6"/>
      </w:pPr>
      <w:r w:rsidRPr="003F5311">
        <w:t>Рисунок 4 – Пример HTML-справки</w:t>
      </w:r>
    </w:p>
    <w:p w14:paraId="7B2F59BB" w14:textId="77777777" w:rsidR="008F778E" w:rsidRDefault="008F778E" w:rsidP="00F3131A">
      <w:pPr>
        <w:pStyle w:val="a0"/>
      </w:pPr>
    </w:p>
    <w:p w14:paraId="25AAA96C" w14:textId="4FF8F231" w:rsidR="008F778E" w:rsidRDefault="008F778E" w:rsidP="003F5311">
      <w:pPr>
        <w:pStyle w:val="a6"/>
        <w:rPr>
          <w:lang w:val="en-US"/>
        </w:rPr>
      </w:pPr>
      <w:r w:rsidRPr="008F778E">
        <w:rPr>
          <w:lang w:val="en-US"/>
        </w:rPr>
        <w:lastRenderedPageBreak/>
        <w:drawing>
          <wp:inline distT="0" distB="0" distL="0" distR="0" wp14:anchorId="1C702BAD" wp14:editId="23EDE4B5">
            <wp:extent cx="5940425" cy="4057015"/>
            <wp:effectExtent l="0" t="0" r="3175" b="635"/>
            <wp:docPr id="164476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66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8994" w14:textId="5932FDB5" w:rsidR="001B4DBD" w:rsidRDefault="001B4DBD" w:rsidP="003F5311">
      <w:pPr>
        <w:pStyle w:val="a6"/>
      </w:pPr>
      <w:r>
        <w:t xml:space="preserve">Рисунок 5 – Пример </w:t>
      </w:r>
      <w:r>
        <w:rPr>
          <w:lang w:val="en-US"/>
        </w:rPr>
        <w:t xml:space="preserve">Docbook </w:t>
      </w:r>
      <w:r>
        <w:t>документации</w:t>
      </w:r>
    </w:p>
    <w:p w14:paraId="38B3A8E3" w14:textId="77777777" w:rsidR="003F5311" w:rsidRDefault="003F5311" w:rsidP="003F5311">
      <w:pPr>
        <w:pStyle w:val="a0"/>
      </w:pPr>
    </w:p>
    <w:p w14:paraId="6FB4354F" w14:textId="1E3CF879" w:rsidR="003F5311" w:rsidRDefault="003F5311" w:rsidP="00537563">
      <w:pPr>
        <w:pStyle w:val="a6"/>
      </w:pPr>
      <w:r w:rsidRPr="003F5311">
        <w:drawing>
          <wp:inline distT="0" distB="0" distL="0" distR="0" wp14:anchorId="2414F35B" wp14:editId="59F4458B">
            <wp:extent cx="5940425" cy="3789045"/>
            <wp:effectExtent l="0" t="0" r="3175" b="1905"/>
            <wp:docPr id="209601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199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89A8" w14:textId="2CAB22F1" w:rsidR="00EE0CDE" w:rsidRPr="00EE0CDE" w:rsidRDefault="00EE0CDE" w:rsidP="00537563">
      <w:pPr>
        <w:pStyle w:val="a6"/>
        <w:rPr>
          <w:lang w:val="en-US"/>
        </w:rPr>
      </w:pPr>
      <w:bookmarkStart w:id="1" w:name="_Hlk159698510"/>
      <w:r>
        <w:t xml:space="preserve">Рисунок 6 – Докблок </w:t>
      </w:r>
      <w:r>
        <w:rPr>
          <w:lang w:val="en-US"/>
        </w:rPr>
        <w:t>BackgroundColor</w:t>
      </w:r>
    </w:p>
    <w:bookmarkEnd w:id="1"/>
    <w:p w14:paraId="34D94BCD" w14:textId="58A15C96" w:rsidR="00AF6343" w:rsidRDefault="00AF6343" w:rsidP="00537563">
      <w:pPr>
        <w:pStyle w:val="a6"/>
        <w:rPr>
          <w:lang w:val="en-US"/>
        </w:rPr>
      </w:pPr>
      <w:r w:rsidRPr="00AF6343">
        <w:lastRenderedPageBreak/>
        <w:drawing>
          <wp:inline distT="0" distB="0" distL="0" distR="0" wp14:anchorId="4169DD54" wp14:editId="7506454B">
            <wp:extent cx="5940425" cy="4169391"/>
            <wp:effectExtent l="0" t="0" r="3175" b="3175"/>
            <wp:docPr id="209377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73155" name=""/>
                    <pic:cNvPicPr/>
                  </pic:nvPicPr>
                  <pic:blipFill rotWithShape="1">
                    <a:blip r:embed="rId12"/>
                    <a:srcRect b="9870"/>
                    <a:stretch/>
                  </pic:blipFill>
                  <pic:spPr bwMode="auto">
                    <a:xfrm>
                      <a:off x="0" y="0"/>
                      <a:ext cx="5940425" cy="41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1BAF" w14:textId="16322DDC" w:rsidR="00EE0CDE" w:rsidRPr="00EE0CDE" w:rsidRDefault="00EE0CDE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7</w:t>
      </w:r>
      <w:r>
        <w:t xml:space="preserve"> – Докблок </w:t>
      </w:r>
      <w:r>
        <w:rPr>
          <w:lang w:val="en-US"/>
        </w:rPr>
        <w:t>BlockDisplay</w:t>
      </w:r>
    </w:p>
    <w:p w14:paraId="46AB3E05" w14:textId="77777777" w:rsidR="00EE0CDE" w:rsidRPr="00EE0CDE" w:rsidRDefault="00EE0CDE" w:rsidP="00537563">
      <w:pPr>
        <w:pStyle w:val="a6"/>
        <w:rPr>
          <w:lang w:val="en-US"/>
        </w:rPr>
      </w:pPr>
    </w:p>
    <w:p w14:paraId="62A9A091" w14:textId="45B1C1AA" w:rsidR="000E2FBA" w:rsidRDefault="000E2FBA" w:rsidP="00537563">
      <w:pPr>
        <w:pStyle w:val="a6"/>
        <w:rPr>
          <w:lang w:val="en-US"/>
        </w:rPr>
      </w:pPr>
      <w:r w:rsidRPr="000E2FBA">
        <w:drawing>
          <wp:inline distT="0" distB="0" distL="0" distR="0" wp14:anchorId="4F5F70D2" wp14:editId="30EED7CF">
            <wp:extent cx="5940425" cy="3951027"/>
            <wp:effectExtent l="0" t="0" r="3175" b="0"/>
            <wp:docPr id="750536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36366" name=""/>
                    <pic:cNvPicPr/>
                  </pic:nvPicPr>
                  <pic:blipFill rotWithShape="1">
                    <a:blip r:embed="rId13"/>
                    <a:srcRect b="14590"/>
                    <a:stretch/>
                  </pic:blipFill>
                  <pic:spPr bwMode="auto">
                    <a:xfrm>
                      <a:off x="0" y="0"/>
                      <a:ext cx="5940425" cy="395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45F30" w14:textId="59A9EC4E" w:rsidR="00EE0CDE" w:rsidRPr="00EE0CDE" w:rsidRDefault="00EE0CDE" w:rsidP="00537563">
      <w:pPr>
        <w:pStyle w:val="a6"/>
        <w:rPr>
          <w:lang w:val="en-US"/>
        </w:rPr>
      </w:pPr>
      <w:r>
        <w:t xml:space="preserve">Рисунок </w:t>
      </w:r>
      <w:r w:rsidR="00BB0BCF">
        <w:rPr>
          <w:lang w:val="en-US"/>
        </w:rPr>
        <w:t>8</w:t>
      </w:r>
      <w:r>
        <w:t xml:space="preserve"> – Докблок </w:t>
      </w:r>
      <w:r w:rsidR="00BB0BCF">
        <w:rPr>
          <w:lang w:val="en-US"/>
        </w:rPr>
        <w:t>Chart</w:t>
      </w:r>
    </w:p>
    <w:p w14:paraId="586C660C" w14:textId="3AD0365C" w:rsidR="000651B7" w:rsidRDefault="000651B7" w:rsidP="00537563">
      <w:pPr>
        <w:pStyle w:val="a6"/>
        <w:rPr>
          <w:lang w:val="en-US"/>
        </w:rPr>
      </w:pPr>
      <w:r w:rsidRPr="000651B7">
        <w:lastRenderedPageBreak/>
        <w:drawing>
          <wp:inline distT="0" distB="0" distL="0" distR="0" wp14:anchorId="60C23C77" wp14:editId="44448653">
            <wp:extent cx="5940425" cy="3978323"/>
            <wp:effectExtent l="0" t="0" r="3175" b="3175"/>
            <wp:docPr id="124277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76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5164" cy="398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3963" w14:textId="04FF4781" w:rsidR="005F6707" w:rsidRPr="00EE0CDE" w:rsidRDefault="005F6707" w:rsidP="00537563">
      <w:pPr>
        <w:pStyle w:val="a6"/>
        <w:rPr>
          <w:lang w:val="en-US"/>
        </w:rPr>
      </w:pPr>
      <w:r>
        <w:t xml:space="preserve">Рисунок </w:t>
      </w:r>
      <w:r w:rsidR="00AC1D8B">
        <w:rPr>
          <w:lang w:val="en-US"/>
        </w:rPr>
        <w:t>9</w:t>
      </w:r>
      <w:r>
        <w:t xml:space="preserve"> – Докблок </w:t>
      </w:r>
      <w:r>
        <w:rPr>
          <w:lang w:val="en-US"/>
        </w:rPr>
        <w:t>Document</w:t>
      </w:r>
    </w:p>
    <w:p w14:paraId="74057CEB" w14:textId="77777777" w:rsidR="005F6707" w:rsidRPr="005F6707" w:rsidRDefault="005F6707" w:rsidP="00537563">
      <w:pPr>
        <w:pStyle w:val="a6"/>
        <w:rPr>
          <w:lang w:val="en-US"/>
        </w:rPr>
      </w:pPr>
    </w:p>
    <w:p w14:paraId="1DECB80D" w14:textId="0B342CB1" w:rsidR="00B66D21" w:rsidRDefault="00B66D21" w:rsidP="00537563">
      <w:pPr>
        <w:pStyle w:val="a6"/>
        <w:rPr>
          <w:lang w:val="en-US"/>
        </w:rPr>
      </w:pPr>
      <w:r w:rsidRPr="00B66D21">
        <w:drawing>
          <wp:inline distT="0" distB="0" distL="0" distR="0" wp14:anchorId="6BA341FD" wp14:editId="1648B213">
            <wp:extent cx="5940425" cy="4123055"/>
            <wp:effectExtent l="0" t="0" r="3175" b="0"/>
            <wp:docPr id="144586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67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E10F" w14:textId="3B424FF6" w:rsidR="00AC1D8B" w:rsidRPr="00EE0CDE" w:rsidRDefault="00AC1D8B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10</w:t>
      </w:r>
      <w:r>
        <w:t xml:space="preserve"> – Докблок </w:t>
      </w:r>
      <w:r>
        <w:rPr>
          <w:lang w:val="en-US"/>
        </w:rPr>
        <w:t>Equation</w:t>
      </w:r>
    </w:p>
    <w:p w14:paraId="111FECC7" w14:textId="1C5CE0BB" w:rsidR="00C61E63" w:rsidRDefault="00C61E63" w:rsidP="00537563">
      <w:pPr>
        <w:pStyle w:val="a6"/>
        <w:rPr>
          <w:lang w:val="en-US"/>
        </w:rPr>
      </w:pPr>
      <w:r w:rsidRPr="00C61E63">
        <w:lastRenderedPageBreak/>
        <w:drawing>
          <wp:inline distT="0" distB="0" distL="0" distR="0" wp14:anchorId="3226391B" wp14:editId="130C2982">
            <wp:extent cx="5940425" cy="3371215"/>
            <wp:effectExtent l="0" t="0" r="3175" b="635"/>
            <wp:docPr id="1315702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02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0333" w14:textId="10C18516" w:rsidR="00243167" w:rsidRPr="00EE0CDE" w:rsidRDefault="00243167" w:rsidP="00537563">
      <w:pPr>
        <w:pStyle w:val="a6"/>
        <w:rPr>
          <w:lang w:val="en-US"/>
        </w:rPr>
      </w:pPr>
      <w:bookmarkStart w:id="2" w:name="_Hlk159698566"/>
      <w:r>
        <w:t xml:space="preserve">Рисунок </w:t>
      </w:r>
      <w:r>
        <w:rPr>
          <w:lang w:val="en-US"/>
        </w:rPr>
        <w:t>11</w:t>
      </w:r>
      <w:r>
        <w:t xml:space="preserve"> – Докблок </w:t>
      </w:r>
      <w:bookmarkEnd w:id="2"/>
      <w:r>
        <w:rPr>
          <w:lang w:val="en-US"/>
        </w:rPr>
        <w:t>FileCreation</w:t>
      </w:r>
    </w:p>
    <w:p w14:paraId="598E3D50" w14:textId="77777777" w:rsidR="00243167" w:rsidRPr="00243167" w:rsidRDefault="00243167" w:rsidP="00537563">
      <w:pPr>
        <w:pStyle w:val="a6"/>
        <w:rPr>
          <w:lang w:val="en-US"/>
        </w:rPr>
      </w:pPr>
    </w:p>
    <w:p w14:paraId="0B9800A0" w14:textId="699653DE" w:rsidR="00022B41" w:rsidRDefault="00022B41" w:rsidP="00537563">
      <w:pPr>
        <w:pStyle w:val="a6"/>
        <w:rPr>
          <w:lang w:val="en-US"/>
        </w:rPr>
      </w:pPr>
      <w:r w:rsidRPr="00022B41">
        <w:drawing>
          <wp:inline distT="0" distB="0" distL="0" distR="0" wp14:anchorId="471C6183" wp14:editId="6378F8E7">
            <wp:extent cx="5940425" cy="3371215"/>
            <wp:effectExtent l="0" t="0" r="3175" b="635"/>
            <wp:docPr id="210997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75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A6EB" w14:textId="1332F51F" w:rsidR="00243167" w:rsidRPr="00243167" w:rsidRDefault="00243167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1</w:t>
      </w:r>
      <w:r>
        <w:rPr>
          <w:lang w:val="en-US"/>
        </w:rPr>
        <w:t>2</w:t>
      </w:r>
      <w:r>
        <w:t xml:space="preserve"> – Докблок</w:t>
      </w:r>
      <w:r>
        <w:rPr>
          <w:lang w:val="en-US"/>
        </w:rPr>
        <w:t xml:space="preserve"> FileExport</w:t>
      </w:r>
    </w:p>
    <w:p w14:paraId="5D2EB41D" w14:textId="78DD7461" w:rsidR="00C422A4" w:rsidRDefault="00C422A4" w:rsidP="00537563">
      <w:pPr>
        <w:pStyle w:val="a6"/>
        <w:rPr>
          <w:lang w:val="en-US"/>
        </w:rPr>
      </w:pPr>
      <w:r w:rsidRPr="00C422A4">
        <w:lastRenderedPageBreak/>
        <w:drawing>
          <wp:inline distT="0" distB="0" distL="0" distR="0" wp14:anchorId="62C6AFFD" wp14:editId="179949B4">
            <wp:extent cx="5940425" cy="3371215"/>
            <wp:effectExtent l="0" t="0" r="3175" b="635"/>
            <wp:docPr id="628548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484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361C" w14:textId="61664B2E" w:rsidR="00243167" w:rsidRDefault="00243167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1</w:t>
      </w:r>
      <w:r>
        <w:rPr>
          <w:lang w:val="en-US"/>
        </w:rPr>
        <w:t>3</w:t>
      </w:r>
      <w:r>
        <w:t xml:space="preserve"> – Докблок</w:t>
      </w:r>
      <w:r>
        <w:rPr>
          <w:lang w:val="en-US"/>
        </w:rPr>
        <w:t xml:space="preserve"> FileOpening</w:t>
      </w:r>
    </w:p>
    <w:p w14:paraId="141DBA5D" w14:textId="77777777" w:rsidR="00A4167F" w:rsidRPr="00243167" w:rsidRDefault="00A4167F" w:rsidP="00537563">
      <w:pPr>
        <w:pStyle w:val="a6"/>
        <w:rPr>
          <w:lang w:val="en-US"/>
        </w:rPr>
      </w:pPr>
    </w:p>
    <w:p w14:paraId="12BE638E" w14:textId="7E56ED4B" w:rsidR="00B35062" w:rsidRDefault="00B35062" w:rsidP="00537563">
      <w:pPr>
        <w:pStyle w:val="a6"/>
        <w:rPr>
          <w:lang w:val="en-US"/>
        </w:rPr>
      </w:pPr>
      <w:r w:rsidRPr="00B35062">
        <w:drawing>
          <wp:inline distT="0" distB="0" distL="0" distR="0" wp14:anchorId="67DA51F3" wp14:editId="07D6FDBA">
            <wp:extent cx="5940425" cy="3371215"/>
            <wp:effectExtent l="0" t="0" r="3175" b="635"/>
            <wp:docPr id="1904875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755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4B2" w14:textId="1836711E" w:rsidR="00A4167F" w:rsidRPr="00A4167F" w:rsidRDefault="00A4167F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1</w:t>
      </w:r>
      <w:r>
        <w:rPr>
          <w:lang w:val="en-US"/>
        </w:rPr>
        <w:t>4</w:t>
      </w:r>
      <w:r>
        <w:t xml:space="preserve"> – Докблок</w:t>
      </w:r>
      <w:r>
        <w:rPr>
          <w:lang w:val="en-US"/>
        </w:rPr>
        <w:t xml:space="preserve"> GraphicNote</w:t>
      </w:r>
    </w:p>
    <w:p w14:paraId="20E3402E" w14:textId="619FFE12" w:rsidR="005749D5" w:rsidRDefault="005749D5" w:rsidP="00537563">
      <w:pPr>
        <w:pStyle w:val="a6"/>
        <w:rPr>
          <w:lang w:val="en-US"/>
        </w:rPr>
      </w:pPr>
      <w:r w:rsidRPr="005749D5">
        <w:lastRenderedPageBreak/>
        <w:drawing>
          <wp:inline distT="0" distB="0" distL="0" distR="0" wp14:anchorId="51E2D347" wp14:editId="21512F52">
            <wp:extent cx="5940425" cy="3371215"/>
            <wp:effectExtent l="0" t="0" r="3175" b="635"/>
            <wp:docPr id="1567127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277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23F5" w14:textId="33E8FD6D" w:rsidR="00A4167F" w:rsidRDefault="00A4167F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1</w:t>
      </w:r>
      <w:r>
        <w:rPr>
          <w:lang w:val="en-US"/>
        </w:rPr>
        <w:t>5</w:t>
      </w:r>
      <w:r>
        <w:t xml:space="preserve"> – Докблок</w:t>
      </w:r>
      <w:r>
        <w:rPr>
          <w:lang w:val="en-US"/>
        </w:rPr>
        <w:t xml:space="preserve"> GraphicNoteCreator</w:t>
      </w:r>
    </w:p>
    <w:p w14:paraId="592CC187" w14:textId="77777777" w:rsidR="00537563" w:rsidRPr="00537563" w:rsidRDefault="00537563" w:rsidP="00537563">
      <w:pPr>
        <w:pStyle w:val="a0"/>
        <w:rPr>
          <w:lang w:val="en-US"/>
        </w:rPr>
      </w:pPr>
    </w:p>
    <w:p w14:paraId="231D9D7A" w14:textId="7FF3FBC1" w:rsidR="00A46FD0" w:rsidRDefault="00A46FD0" w:rsidP="00537563">
      <w:pPr>
        <w:pStyle w:val="a6"/>
        <w:rPr>
          <w:lang w:val="en-US"/>
        </w:rPr>
      </w:pPr>
      <w:r w:rsidRPr="00A46FD0">
        <w:drawing>
          <wp:inline distT="0" distB="0" distL="0" distR="0" wp14:anchorId="4E0E2727" wp14:editId="4C076F55">
            <wp:extent cx="5940425" cy="3371215"/>
            <wp:effectExtent l="0" t="0" r="3175" b="635"/>
            <wp:docPr id="12598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7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3CFB" w14:textId="059EA4BE" w:rsidR="00584353" w:rsidRPr="00584353" w:rsidRDefault="00584353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1</w:t>
      </w:r>
      <w:r w:rsidR="006B6FAE">
        <w:rPr>
          <w:lang w:val="en-US"/>
        </w:rPr>
        <w:t>6</w:t>
      </w:r>
      <w:r>
        <w:t xml:space="preserve"> – Докблок</w:t>
      </w:r>
      <w:r>
        <w:rPr>
          <w:lang w:val="en-US"/>
        </w:rPr>
        <w:t xml:space="preserve"> GraphicNoteEditor</w:t>
      </w:r>
    </w:p>
    <w:p w14:paraId="309556B1" w14:textId="0A0AC3C7" w:rsidR="00824A90" w:rsidRDefault="00824A90" w:rsidP="00537563">
      <w:pPr>
        <w:pStyle w:val="a6"/>
        <w:rPr>
          <w:lang w:val="en-US"/>
        </w:rPr>
      </w:pPr>
      <w:r w:rsidRPr="00824A90">
        <w:lastRenderedPageBreak/>
        <w:drawing>
          <wp:inline distT="0" distB="0" distL="0" distR="0" wp14:anchorId="5A055726" wp14:editId="490935DB">
            <wp:extent cx="5940425" cy="3371215"/>
            <wp:effectExtent l="0" t="0" r="3175" b="635"/>
            <wp:docPr id="133998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899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169F" w14:textId="6F1853DB" w:rsidR="007162DD" w:rsidRDefault="007162DD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1</w:t>
      </w:r>
      <w:r>
        <w:rPr>
          <w:lang w:val="en-US"/>
        </w:rPr>
        <w:t>7</w:t>
      </w:r>
      <w:r>
        <w:t xml:space="preserve"> – Докблок</w:t>
      </w:r>
      <w:r>
        <w:rPr>
          <w:lang w:val="en-US"/>
        </w:rPr>
        <w:t xml:space="preserve"> GraphicNoteImporter</w:t>
      </w:r>
    </w:p>
    <w:p w14:paraId="6C0DC54E" w14:textId="77777777" w:rsidR="00537563" w:rsidRPr="00537563" w:rsidRDefault="00537563" w:rsidP="00537563">
      <w:pPr>
        <w:pStyle w:val="a0"/>
        <w:rPr>
          <w:lang w:val="en-US"/>
        </w:rPr>
      </w:pPr>
    </w:p>
    <w:p w14:paraId="44674D46" w14:textId="5AC1BAB4" w:rsidR="00855D5C" w:rsidRDefault="00855D5C" w:rsidP="00537563">
      <w:pPr>
        <w:pStyle w:val="a6"/>
        <w:rPr>
          <w:lang w:val="en-US"/>
        </w:rPr>
      </w:pPr>
      <w:r w:rsidRPr="00855D5C">
        <w:drawing>
          <wp:inline distT="0" distB="0" distL="0" distR="0" wp14:anchorId="552482D3" wp14:editId="4ED1FF9E">
            <wp:extent cx="5940425" cy="3371215"/>
            <wp:effectExtent l="0" t="0" r="3175" b="635"/>
            <wp:docPr id="133434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44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A846" w14:textId="1A1DD77C" w:rsidR="007162DD" w:rsidRPr="007162DD" w:rsidRDefault="007162DD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1</w:t>
      </w:r>
      <w:r>
        <w:rPr>
          <w:lang w:val="en-US"/>
        </w:rPr>
        <w:t>8</w:t>
      </w:r>
      <w:r>
        <w:t xml:space="preserve"> – Докблок</w:t>
      </w:r>
      <w:r>
        <w:rPr>
          <w:lang w:val="en-US"/>
        </w:rPr>
        <w:t xml:space="preserve"> Journaling</w:t>
      </w:r>
    </w:p>
    <w:p w14:paraId="39143C00" w14:textId="5498AAFB" w:rsidR="00875A75" w:rsidRDefault="00875A75" w:rsidP="00537563">
      <w:pPr>
        <w:pStyle w:val="a6"/>
        <w:rPr>
          <w:lang w:val="en-US"/>
        </w:rPr>
      </w:pPr>
      <w:r w:rsidRPr="00875A75">
        <w:lastRenderedPageBreak/>
        <w:drawing>
          <wp:inline distT="0" distB="0" distL="0" distR="0" wp14:anchorId="7FE453EB" wp14:editId="4A2F95D4">
            <wp:extent cx="5940425" cy="3371215"/>
            <wp:effectExtent l="0" t="0" r="3175" b="635"/>
            <wp:docPr id="643085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85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D208" w14:textId="705CC15F" w:rsidR="007162DD" w:rsidRDefault="007162DD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1</w:t>
      </w:r>
      <w:r>
        <w:rPr>
          <w:lang w:val="en-US"/>
        </w:rPr>
        <w:t>9</w:t>
      </w:r>
      <w:r>
        <w:t xml:space="preserve"> – Докблок</w:t>
      </w:r>
      <w:r>
        <w:rPr>
          <w:lang w:val="en-US"/>
        </w:rPr>
        <w:t xml:space="preserve"> Link</w:t>
      </w:r>
    </w:p>
    <w:p w14:paraId="19ED17B6" w14:textId="77777777" w:rsidR="00537563" w:rsidRPr="00537563" w:rsidRDefault="00537563" w:rsidP="00537563">
      <w:pPr>
        <w:pStyle w:val="a0"/>
        <w:rPr>
          <w:lang w:val="en-US"/>
        </w:rPr>
      </w:pPr>
    </w:p>
    <w:p w14:paraId="4F3A5FB1" w14:textId="6D228770" w:rsidR="001A5787" w:rsidRDefault="001A5787" w:rsidP="00537563">
      <w:pPr>
        <w:pStyle w:val="a6"/>
        <w:rPr>
          <w:lang w:val="en-US"/>
        </w:rPr>
      </w:pPr>
      <w:r w:rsidRPr="001A5787">
        <w:drawing>
          <wp:inline distT="0" distB="0" distL="0" distR="0" wp14:anchorId="60B2CE32" wp14:editId="5FA067FF">
            <wp:extent cx="5940425" cy="3371215"/>
            <wp:effectExtent l="0" t="0" r="3175" b="635"/>
            <wp:docPr id="907738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388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E153" w14:textId="74CBB686" w:rsidR="00A53B66" w:rsidRPr="00A53B66" w:rsidRDefault="00A53B66" w:rsidP="00537563">
      <w:pPr>
        <w:pStyle w:val="a6"/>
        <w:rPr>
          <w:lang w:val="en-US"/>
        </w:rPr>
      </w:pPr>
      <w:bookmarkStart w:id="3" w:name="_Hlk159698670"/>
      <w:r>
        <w:t xml:space="preserve">Рисунок </w:t>
      </w:r>
      <w:r>
        <w:rPr>
          <w:lang w:val="en-US"/>
        </w:rPr>
        <w:t>20</w:t>
      </w:r>
      <w:r>
        <w:t xml:space="preserve"> – Докблок</w:t>
      </w:r>
      <w:r>
        <w:rPr>
          <w:lang w:val="en-US"/>
        </w:rPr>
        <w:t xml:space="preserve"> PageGrid</w:t>
      </w:r>
    </w:p>
    <w:bookmarkEnd w:id="3"/>
    <w:p w14:paraId="3270D282" w14:textId="333F8862" w:rsidR="00893F1D" w:rsidRDefault="00893F1D" w:rsidP="00537563">
      <w:pPr>
        <w:pStyle w:val="a6"/>
        <w:rPr>
          <w:lang w:val="en-US"/>
        </w:rPr>
      </w:pPr>
      <w:r w:rsidRPr="00893F1D">
        <w:lastRenderedPageBreak/>
        <w:drawing>
          <wp:inline distT="0" distB="0" distL="0" distR="0" wp14:anchorId="275FF916" wp14:editId="0282B298">
            <wp:extent cx="5940425" cy="3371215"/>
            <wp:effectExtent l="0" t="0" r="3175" b="635"/>
            <wp:docPr id="116885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55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2D28" w14:textId="4F95C59F" w:rsidR="009609AB" w:rsidRPr="00AC69A2" w:rsidRDefault="009609AB" w:rsidP="00537563">
      <w:pPr>
        <w:pStyle w:val="a6"/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1</w:t>
      </w:r>
      <w:r>
        <w:t xml:space="preserve"> – Докблок</w:t>
      </w:r>
      <w:r>
        <w:rPr>
          <w:lang w:val="en-US"/>
        </w:rPr>
        <w:t xml:space="preserve"> PageScale</w:t>
      </w:r>
    </w:p>
    <w:p w14:paraId="78FC43F6" w14:textId="77777777" w:rsidR="009609AB" w:rsidRPr="009609AB" w:rsidRDefault="009609AB" w:rsidP="00537563">
      <w:pPr>
        <w:pStyle w:val="a6"/>
        <w:rPr>
          <w:lang w:val="en-US"/>
        </w:rPr>
      </w:pPr>
    </w:p>
    <w:p w14:paraId="72E3AB90" w14:textId="76DC6EE6" w:rsidR="00E54986" w:rsidRDefault="00E54986" w:rsidP="00537563">
      <w:pPr>
        <w:pStyle w:val="a6"/>
      </w:pPr>
      <w:r w:rsidRPr="00E54986">
        <w:drawing>
          <wp:inline distT="0" distB="0" distL="0" distR="0" wp14:anchorId="01975FD3" wp14:editId="578709E9">
            <wp:extent cx="5940425" cy="3371215"/>
            <wp:effectExtent l="0" t="0" r="3175" b="635"/>
            <wp:docPr id="1835247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476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9B69" w14:textId="26DB89F4" w:rsidR="00AC69A2" w:rsidRPr="00AC69A2" w:rsidRDefault="00AC69A2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t>2</w:t>
      </w:r>
      <w:r>
        <w:t xml:space="preserve"> – Докблок</w:t>
      </w:r>
      <w:r>
        <w:t xml:space="preserve"> </w:t>
      </w:r>
      <w:r>
        <w:rPr>
          <w:lang w:val="en-US"/>
        </w:rPr>
        <w:t>QuickNoteWindow</w:t>
      </w:r>
    </w:p>
    <w:p w14:paraId="16ED67F3" w14:textId="77777777" w:rsidR="00AC69A2" w:rsidRDefault="00AC69A2" w:rsidP="00537563">
      <w:pPr>
        <w:pStyle w:val="a6"/>
      </w:pPr>
    </w:p>
    <w:p w14:paraId="64A71C75" w14:textId="500AAB59" w:rsidR="003B4B8C" w:rsidRDefault="00D03103" w:rsidP="00537563">
      <w:pPr>
        <w:pStyle w:val="a6"/>
        <w:rPr>
          <w:lang w:val="en-US"/>
        </w:rPr>
      </w:pPr>
      <w:r w:rsidRPr="00D03103">
        <w:lastRenderedPageBreak/>
        <w:drawing>
          <wp:inline distT="0" distB="0" distL="0" distR="0" wp14:anchorId="445C4FFF" wp14:editId="77F4E6AD">
            <wp:extent cx="5940425" cy="4570730"/>
            <wp:effectExtent l="0" t="0" r="3175" b="1270"/>
            <wp:docPr id="1098106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066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1961" w14:textId="2B83A912" w:rsidR="00F15083" w:rsidRPr="00F15083" w:rsidRDefault="00F15083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3</w:t>
      </w:r>
      <w:r>
        <w:t xml:space="preserve"> – Докблок</w:t>
      </w:r>
      <w:r>
        <w:rPr>
          <w:lang w:val="en-US"/>
        </w:rPr>
        <w:t xml:space="preserve"> Reviewing</w:t>
      </w:r>
    </w:p>
    <w:p w14:paraId="599958D7" w14:textId="77777777" w:rsidR="00F15083" w:rsidRPr="00F15083" w:rsidRDefault="00F15083" w:rsidP="00537563">
      <w:pPr>
        <w:pStyle w:val="a6"/>
        <w:rPr>
          <w:lang w:val="en-US"/>
        </w:rPr>
      </w:pPr>
    </w:p>
    <w:p w14:paraId="4234B7AF" w14:textId="44901722" w:rsidR="000C6D70" w:rsidRDefault="006B487C" w:rsidP="00537563">
      <w:pPr>
        <w:pStyle w:val="a6"/>
        <w:rPr>
          <w:lang w:val="en-US"/>
        </w:rPr>
      </w:pPr>
      <w:r w:rsidRPr="006B487C">
        <w:drawing>
          <wp:inline distT="0" distB="0" distL="0" distR="0" wp14:anchorId="66D45162" wp14:editId="132BCEC8">
            <wp:extent cx="5854890" cy="3636228"/>
            <wp:effectExtent l="0" t="0" r="0" b="2540"/>
            <wp:docPr id="110896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602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0936" cy="364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8675" w14:textId="2328C4AA" w:rsidR="00F15083" w:rsidRPr="00F15083" w:rsidRDefault="00F15083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4</w:t>
      </w:r>
      <w:r>
        <w:t xml:space="preserve"> – Докблок</w:t>
      </w:r>
      <w:r>
        <w:rPr>
          <w:lang w:val="en-US"/>
        </w:rPr>
        <w:t xml:space="preserve"> Section</w:t>
      </w:r>
    </w:p>
    <w:p w14:paraId="00A4A816" w14:textId="22A7D0C5" w:rsidR="0071248C" w:rsidRDefault="0071248C" w:rsidP="00537563">
      <w:pPr>
        <w:pStyle w:val="a6"/>
        <w:rPr>
          <w:lang w:val="en-US"/>
        </w:rPr>
      </w:pPr>
      <w:r w:rsidRPr="0071248C">
        <w:lastRenderedPageBreak/>
        <w:drawing>
          <wp:inline distT="0" distB="0" distL="0" distR="0" wp14:anchorId="1B00E8AA" wp14:editId="18DEE366">
            <wp:extent cx="5940425" cy="3206750"/>
            <wp:effectExtent l="0" t="0" r="3175" b="0"/>
            <wp:docPr id="1771662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627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6C8C" w14:textId="3ABDAF1F" w:rsidR="006E3443" w:rsidRPr="006E3443" w:rsidRDefault="006E3443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5</w:t>
      </w:r>
      <w:r>
        <w:t xml:space="preserve"> – Докблок</w:t>
      </w:r>
      <w:r>
        <w:rPr>
          <w:lang w:val="en-US"/>
        </w:rPr>
        <w:t xml:space="preserve"> SectionEditor</w:t>
      </w:r>
    </w:p>
    <w:p w14:paraId="2629F4DC" w14:textId="77777777" w:rsidR="006E3443" w:rsidRPr="006E3443" w:rsidRDefault="006E3443" w:rsidP="00537563">
      <w:pPr>
        <w:pStyle w:val="a6"/>
        <w:rPr>
          <w:lang w:val="en-US"/>
        </w:rPr>
      </w:pPr>
    </w:p>
    <w:p w14:paraId="5B7910F1" w14:textId="4D896797" w:rsidR="00C254D3" w:rsidRDefault="00C254D3" w:rsidP="00537563">
      <w:pPr>
        <w:pStyle w:val="a6"/>
        <w:rPr>
          <w:lang w:val="en-US"/>
        </w:rPr>
      </w:pPr>
      <w:r w:rsidRPr="00C254D3">
        <w:drawing>
          <wp:inline distT="0" distB="0" distL="0" distR="0" wp14:anchorId="2B57EF83" wp14:editId="040FA85C">
            <wp:extent cx="5940425" cy="3689350"/>
            <wp:effectExtent l="0" t="0" r="3175" b="6350"/>
            <wp:docPr id="1959911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116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5A8E" w14:textId="129A7C59" w:rsidR="006E3443" w:rsidRPr="006E3443" w:rsidRDefault="006E3443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6</w:t>
      </w:r>
      <w:r>
        <w:t xml:space="preserve"> – Докблок</w:t>
      </w:r>
      <w:r>
        <w:rPr>
          <w:lang w:val="en-US"/>
        </w:rPr>
        <w:t xml:space="preserve"> SectionGroup</w:t>
      </w:r>
    </w:p>
    <w:p w14:paraId="423F2E70" w14:textId="77777777" w:rsidR="006E3443" w:rsidRPr="006E3443" w:rsidRDefault="006E3443" w:rsidP="00537563">
      <w:pPr>
        <w:pStyle w:val="a6"/>
        <w:rPr>
          <w:lang w:val="en-US"/>
        </w:rPr>
      </w:pPr>
    </w:p>
    <w:p w14:paraId="2B7EEFE7" w14:textId="750BD5BE" w:rsidR="004263A5" w:rsidRDefault="004263A5" w:rsidP="00537563">
      <w:pPr>
        <w:pStyle w:val="a6"/>
        <w:rPr>
          <w:lang w:val="en-US"/>
        </w:rPr>
      </w:pPr>
      <w:r w:rsidRPr="004263A5">
        <w:lastRenderedPageBreak/>
        <w:drawing>
          <wp:inline distT="0" distB="0" distL="0" distR="0" wp14:anchorId="6213D581" wp14:editId="6201CDCD">
            <wp:extent cx="5940425" cy="3689350"/>
            <wp:effectExtent l="0" t="0" r="3175" b="6350"/>
            <wp:docPr id="1329864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646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D85E" w14:textId="43276FBB" w:rsidR="00500024" w:rsidRPr="00500024" w:rsidRDefault="00500024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7</w:t>
      </w:r>
      <w:r>
        <w:t xml:space="preserve"> – Докблок</w:t>
      </w:r>
      <w:r>
        <w:rPr>
          <w:lang w:val="en-US"/>
        </w:rPr>
        <w:t xml:space="preserve"> SectionTree</w:t>
      </w:r>
    </w:p>
    <w:p w14:paraId="0F403E33" w14:textId="77777777" w:rsidR="00500024" w:rsidRPr="00500024" w:rsidRDefault="00500024" w:rsidP="00537563">
      <w:pPr>
        <w:pStyle w:val="a6"/>
        <w:rPr>
          <w:lang w:val="en-US"/>
        </w:rPr>
      </w:pPr>
    </w:p>
    <w:p w14:paraId="14955616" w14:textId="04878307" w:rsidR="0054116F" w:rsidRDefault="0054116F" w:rsidP="00537563">
      <w:pPr>
        <w:pStyle w:val="a6"/>
        <w:rPr>
          <w:lang w:val="en-US"/>
        </w:rPr>
      </w:pPr>
      <w:r w:rsidRPr="0054116F">
        <w:lastRenderedPageBreak/>
        <w:drawing>
          <wp:inline distT="0" distB="0" distL="0" distR="0" wp14:anchorId="5DBA579E" wp14:editId="2E9F17BC">
            <wp:extent cx="5940425" cy="5726430"/>
            <wp:effectExtent l="0" t="0" r="3175" b="7620"/>
            <wp:docPr id="1467923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238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F8E9" w14:textId="3B923D9D" w:rsidR="00500024" w:rsidRPr="00500024" w:rsidRDefault="00500024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8</w:t>
      </w:r>
      <w:r>
        <w:t xml:space="preserve"> – Докблок</w:t>
      </w:r>
      <w:r>
        <w:rPr>
          <w:lang w:val="en-US"/>
        </w:rPr>
        <w:t xml:space="preserve"> Settings</w:t>
      </w:r>
    </w:p>
    <w:p w14:paraId="322C05EC" w14:textId="77777777" w:rsidR="00500024" w:rsidRPr="00500024" w:rsidRDefault="00500024" w:rsidP="00537563">
      <w:pPr>
        <w:pStyle w:val="a6"/>
        <w:rPr>
          <w:lang w:val="en-US"/>
        </w:rPr>
      </w:pPr>
    </w:p>
    <w:p w14:paraId="5F0D9F57" w14:textId="40707F2B" w:rsidR="00362AF8" w:rsidRDefault="00362AF8" w:rsidP="00537563">
      <w:pPr>
        <w:pStyle w:val="a6"/>
        <w:rPr>
          <w:lang w:val="en-US"/>
        </w:rPr>
      </w:pPr>
      <w:r w:rsidRPr="00362AF8">
        <w:lastRenderedPageBreak/>
        <w:drawing>
          <wp:inline distT="0" distB="0" distL="0" distR="0" wp14:anchorId="36CB59A2" wp14:editId="1CF11675">
            <wp:extent cx="5940425" cy="4498340"/>
            <wp:effectExtent l="0" t="0" r="3175" b="0"/>
            <wp:docPr id="1556416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164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073A" w14:textId="2182D76F" w:rsidR="006861B4" w:rsidRPr="006861B4" w:rsidRDefault="006861B4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9</w:t>
      </w:r>
      <w:r>
        <w:t xml:space="preserve"> – Докблок</w:t>
      </w:r>
      <w:r>
        <w:rPr>
          <w:lang w:val="en-US"/>
        </w:rPr>
        <w:t xml:space="preserve"> Table</w:t>
      </w:r>
    </w:p>
    <w:p w14:paraId="2EBD259F" w14:textId="77777777" w:rsidR="006861B4" w:rsidRPr="006861B4" w:rsidRDefault="006861B4" w:rsidP="00537563">
      <w:pPr>
        <w:pStyle w:val="a6"/>
        <w:rPr>
          <w:lang w:val="en-US"/>
        </w:rPr>
      </w:pPr>
    </w:p>
    <w:p w14:paraId="0EC993C2" w14:textId="1A1F7BB3" w:rsidR="00C13480" w:rsidRDefault="00C13480" w:rsidP="00537563">
      <w:pPr>
        <w:pStyle w:val="a6"/>
        <w:rPr>
          <w:lang w:val="en-US"/>
        </w:rPr>
      </w:pPr>
      <w:r w:rsidRPr="00C13480">
        <w:lastRenderedPageBreak/>
        <w:drawing>
          <wp:inline distT="0" distB="0" distL="0" distR="0" wp14:anchorId="44D9373A" wp14:editId="5B433D80">
            <wp:extent cx="5940425" cy="4498340"/>
            <wp:effectExtent l="0" t="0" r="3175" b="0"/>
            <wp:docPr id="526789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96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212A" w14:textId="07F7C3E7" w:rsidR="00ED60EB" w:rsidRPr="00ED60EB" w:rsidRDefault="00ED60EB" w:rsidP="00537563">
      <w:pPr>
        <w:pStyle w:val="a6"/>
        <w:rPr>
          <w:lang w:val="en-US"/>
        </w:rPr>
      </w:pPr>
      <w:bookmarkStart w:id="4" w:name="_Hlk159698802"/>
      <w:r>
        <w:t xml:space="preserve">Рисунок </w:t>
      </w:r>
      <w:r>
        <w:rPr>
          <w:lang w:val="en-US"/>
        </w:rPr>
        <w:t>3</w:t>
      </w:r>
      <w:r>
        <w:rPr>
          <w:lang w:val="en-US"/>
        </w:rPr>
        <w:t>0</w:t>
      </w:r>
      <w:r>
        <w:t xml:space="preserve"> – Докблок</w:t>
      </w:r>
      <w:r>
        <w:rPr>
          <w:lang w:val="en-US"/>
        </w:rPr>
        <w:t xml:space="preserve"> TagsManager</w:t>
      </w:r>
      <w:bookmarkEnd w:id="4"/>
    </w:p>
    <w:p w14:paraId="2314185C" w14:textId="77777777" w:rsidR="00C254D3" w:rsidRPr="003F5311" w:rsidRDefault="00C254D3" w:rsidP="00537563">
      <w:pPr>
        <w:pStyle w:val="a6"/>
      </w:pPr>
    </w:p>
    <w:p w14:paraId="00331E25" w14:textId="62DA2F84" w:rsidR="004C7A04" w:rsidRDefault="003A2BDA" w:rsidP="00537563">
      <w:pPr>
        <w:pStyle w:val="a6"/>
        <w:rPr>
          <w:lang w:val="en-US"/>
        </w:rPr>
      </w:pPr>
      <w:r w:rsidRPr="003A2BDA">
        <w:drawing>
          <wp:inline distT="0" distB="0" distL="0" distR="0" wp14:anchorId="675DD469" wp14:editId="2B959B25">
            <wp:extent cx="5940425" cy="3383280"/>
            <wp:effectExtent l="0" t="0" r="3175" b="7620"/>
            <wp:docPr id="538627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278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7529" w14:textId="300B00BB" w:rsidR="00ED60EB" w:rsidRPr="00ED60EB" w:rsidRDefault="00ED60EB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3</w:t>
      </w:r>
      <w:r>
        <w:rPr>
          <w:lang w:val="en-US"/>
        </w:rPr>
        <w:t>1</w:t>
      </w:r>
      <w:r>
        <w:t xml:space="preserve"> – Докблок</w:t>
      </w:r>
      <w:r>
        <w:rPr>
          <w:lang w:val="en-US"/>
        </w:rPr>
        <w:t xml:space="preserve"> TextNote</w:t>
      </w:r>
    </w:p>
    <w:p w14:paraId="7C159AB8" w14:textId="77777777" w:rsidR="00ED60EB" w:rsidRPr="00ED60EB" w:rsidRDefault="00ED60EB" w:rsidP="00537563">
      <w:pPr>
        <w:pStyle w:val="a6"/>
        <w:rPr>
          <w:lang w:val="en-US"/>
        </w:rPr>
      </w:pPr>
    </w:p>
    <w:p w14:paraId="3CF6D538" w14:textId="633EDB3F" w:rsidR="0089517F" w:rsidRDefault="0089517F" w:rsidP="00537563">
      <w:pPr>
        <w:pStyle w:val="a6"/>
        <w:rPr>
          <w:lang w:val="en-US"/>
        </w:rPr>
      </w:pPr>
      <w:r w:rsidRPr="0089517F">
        <w:lastRenderedPageBreak/>
        <w:drawing>
          <wp:inline distT="0" distB="0" distL="0" distR="0" wp14:anchorId="7D6DDD78" wp14:editId="0949D5E0">
            <wp:extent cx="5940425" cy="3383280"/>
            <wp:effectExtent l="0" t="0" r="3175" b="7620"/>
            <wp:docPr id="1096258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58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BB32" w14:textId="7867AB27" w:rsidR="00887739" w:rsidRPr="00887739" w:rsidRDefault="00887739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3</w:t>
      </w:r>
      <w:r>
        <w:rPr>
          <w:lang w:val="en-US"/>
        </w:rPr>
        <w:t>2</w:t>
      </w:r>
      <w:r>
        <w:t xml:space="preserve"> – Докблок</w:t>
      </w:r>
      <w:r>
        <w:rPr>
          <w:lang w:val="en-US"/>
        </w:rPr>
        <w:t xml:space="preserve"> TextNoteCreator</w:t>
      </w:r>
    </w:p>
    <w:p w14:paraId="5D04F0CC" w14:textId="77777777" w:rsidR="00887739" w:rsidRPr="00887739" w:rsidRDefault="00887739" w:rsidP="00537563">
      <w:pPr>
        <w:pStyle w:val="a6"/>
        <w:rPr>
          <w:lang w:val="en-US"/>
        </w:rPr>
      </w:pPr>
    </w:p>
    <w:p w14:paraId="426F9F41" w14:textId="515F9006" w:rsidR="008566B1" w:rsidRDefault="008566B1" w:rsidP="00537563">
      <w:pPr>
        <w:pStyle w:val="a6"/>
        <w:rPr>
          <w:lang w:val="en-US"/>
        </w:rPr>
      </w:pPr>
      <w:r w:rsidRPr="008566B1">
        <w:drawing>
          <wp:inline distT="0" distB="0" distL="0" distR="0" wp14:anchorId="5A251BC8" wp14:editId="2DCC7AB7">
            <wp:extent cx="5940425" cy="3383280"/>
            <wp:effectExtent l="0" t="0" r="3175" b="7620"/>
            <wp:docPr id="772257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572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8622" w14:textId="78479F51" w:rsidR="003D739D" w:rsidRPr="003D739D" w:rsidRDefault="003D739D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3</w:t>
      </w:r>
      <w:r>
        <w:rPr>
          <w:lang w:val="en-US"/>
        </w:rPr>
        <w:t>3</w:t>
      </w:r>
      <w:r>
        <w:t xml:space="preserve"> – Докблок</w:t>
      </w:r>
      <w:r>
        <w:rPr>
          <w:lang w:val="en-US"/>
        </w:rPr>
        <w:t xml:space="preserve"> TextNoteDeleter</w:t>
      </w:r>
    </w:p>
    <w:p w14:paraId="2589A263" w14:textId="77777777" w:rsidR="003D739D" w:rsidRPr="003D739D" w:rsidRDefault="003D739D" w:rsidP="00537563">
      <w:pPr>
        <w:pStyle w:val="a6"/>
        <w:rPr>
          <w:lang w:val="en-US"/>
        </w:rPr>
      </w:pPr>
    </w:p>
    <w:p w14:paraId="60C880FB" w14:textId="14D32218" w:rsidR="008566B1" w:rsidRDefault="008566B1" w:rsidP="00537563">
      <w:pPr>
        <w:pStyle w:val="a6"/>
        <w:rPr>
          <w:lang w:val="en-US"/>
        </w:rPr>
      </w:pPr>
      <w:r w:rsidRPr="008566B1">
        <w:lastRenderedPageBreak/>
        <w:drawing>
          <wp:inline distT="0" distB="0" distL="0" distR="0" wp14:anchorId="02CFAD3E" wp14:editId="797AA87F">
            <wp:extent cx="5940425" cy="3383280"/>
            <wp:effectExtent l="0" t="0" r="3175" b="7620"/>
            <wp:docPr id="58771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13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CDC6" w14:textId="1732A526" w:rsidR="001D6F6D" w:rsidRPr="001D6F6D" w:rsidRDefault="001D6F6D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3</w:t>
      </w:r>
      <w:r>
        <w:rPr>
          <w:lang w:val="en-US"/>
        </w:rPr>
        <w:t>4</w:t>
      </w:r>
      <w:r>
        <w:t xml:space="preserve"> – Докблок</w:t>
      </w:r>
      <w:r>
        <w:rPr>
          <w:lang w:val="en-US"/>
        </w:rPr>
        <w:t xml:space="preserve"> TextNoteEditor</w:t>
      </w:r>
    </w:p>
    <w:p w14:paraId="67677EEA" w14:textId="77777777" w:rsidR="001D6F6D" w:rsidRPr="001D6F6D" w:rsidRDefault="001D6F6D" w:rsidP="00537563">
      <w:pPr>
        <w:pStyle w:val="a6"/>
        <w:rPr>
          <w:lang w:val="en-US"/>
        </w:rPr>
      </w:pPr>
    </w:p>
    <w:p w14:paraId="7F3F9FF8" w14:textId="61FAA288" w:rsidR="008566B1" w:rsidRDefault="008566B1" w:rsidP="00537563">
      <w:pPr>
        <w:pStyle w:val="a6"/>
        <w:rPr>
          <w:lang w:val="en-US"/>
        </w:rPr>
      </w:pPr>
      <w:r w:rsidRPr="008566B1">
        <w:drawing>
          <wp:inline distT="0" distB="0" distL="0" distR="0" wp14:anchorId="673A1EE9" wp14:editId="4BB886BB">
            <wp:extent cx="5940425" cy="3383280"/>
            <wp:effectExtent l="0" t="0" r="3175" b="7620"/>
            <wp:docPr id="750144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445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5737" w14:textId="1486865A" w:rsidR="00437B40" w:rsidRPr="00437B40" w:rsidRDefault="00437B40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3</w:t>
      </w:r>
      <w:r>
        <w:rPr>
          <w:lang w:val="en-US"/>
        </w:rPr>
        <w:t>5</w:t>
      </w:r>
      <w:r>
        <w:t xml:space="preserve"> – Докблок</w:t>
      </w:r>
      <w:r>
        <w:rPr>
          <w:lang w:val="en-US"/>
        </w:rPr>
        <w:t xml:space="preserve"> WindowCreator</w:t>
      </w:r>
    </w:p>
    <w:p w14:paraId="29D17153" w14:textId="77777777" w:rsidR="00437B40" w:rsidRPr="00437B40" w:rsidRDefault="00437B40" w:rsidP="00537563">
      <w:pPr>
        <w:pStyle w:val="a6"/>
        <w:rPr>
          <w:lang w:val="en-US"/>
        </w:rPr>
      </w:pPr>
    </w:p>
    <w:p w14:paraId="34F21F53" w14:textId="1013C7C6" w:rsidR="008566B1" w:rsidRDefault="008566B1" w:rsidP="00537563">
      <w:pPr>
        <w:pStyle w:val="a6"/>
        <w:rPr>
          <w:lang w:val="en-US"/>
        </w:rPr>
      </w:pPr>
      <w:r w:rsidRPr="008566B1">
        <w:lastRenderedPageBreak/>
        <w:drawing>
          <wp:inline distT="0" distB="0" distL="0" distR="0" wp14:anchorId="61E3C394" wp14:editId="18DFD176">
            <wp:extent cx="5940425" cy="4124960"/>
            <wp:effectExtent l="0" t="0" r="3175" b="8890"/>
            <wp:docPr id="1133866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665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3CA7" w14:textId="407A528E" w:rsidR="009B2AE8" w:rsidRPr="009B2AE8" w:rsidRDefault="009B2AE8" w:rsidP="00537563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3</w:t>
      </w:r>
      <w:r>
        <w:rPr>
          <w:lang w:val="en-US"/>
        </w:rPr>
        <w:t>6</w:t>
      </w:r>
      <w:r>
        <w:t xml:space="preserve"> – Докблок</w:t>
      </w:r>
      <w:r>
        <w:rPr>
          <w:lang w:val="en-US"/>
        </w:rPr>
        <w:t xml:space="preserve"> WindowPinning</w:t>
      </w:r>
    </w:p>
    <w:p w14:paraId="4DCC9761" w14:textId="77777777" w:rsidR="009B2AE8" w:rsidRPr="009B2AE8" w:rsidRDefault="009B2AE8" w:rsidP="00F3131A">
      <w:pPr>
        <w:pStyle w:val="a0"/>
        <w:rPr>
          <w:lang w:val="en-US"/>
        </w:rPr>
      </w:pPr>
    </w:p>
    <w:sectPr w:rsidR="009B2AE8" w:rsidRPr="009B2A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FF15DE"/>
    <w:multiLevelType w:val="multilevel"/>
    <w:tmpl w:val="0FE41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850F7B"/>
    <w:multiLevelType w:val="hybridMultilevel"/>
    <w:tmpl w:val="35B4CC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30600FF3"/>
    <w:multiLevelType w:val="multilevel"/>
    <w:tmpl w:val="1DCEC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ABC290B"/>
    <w:multiLevelType w:val="hybridMultilevel"/>
    <w:tmpl w:val="967825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F8702BE"/>
    <w:multiLevelType w:val="hybridMultilevel"/>
    <w:tmpl w:val="D90AD2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65E8342B"/>
    <w:multiLevelType w:val="multilevel"/>
    <w:tmpl w:val="1F30D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7C370CF"/>
    <w:multiLevelType w:val="multilevel"/>
    <w:tmpl w:val="E5964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A811FCA"/>
    <w:multiLevelType w:val="multilevel"/>
    <w:tmpl w:val="9D240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6903B11"/>
    <w:multiLevelType w:val="multilevel"/>
    <w:tmpl w:val="354AE0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88" w:hanging="5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81" w:hanging="79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5" w:hanging="10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7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37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4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509" w:hanging="2160"/>
      </w:pPr>
      <w:rPr>
        <w:rFonts w:hint="default"/>
      </w:rPr>
    </w:lvl>
  </w:abstractNum>
  <w:abstractNum w:abstractNumId="9" w15:restartNumberingAfterBreak="0">
    <w:nsid w:val="769D3DFF"/>
    <w:multiLevelType w:val="hybridMultilevel"/>
    <w:tmpl w:val="3C9449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6991199">
    <w:abstractNumId w:val="1"/>
  </w:num>
  <w:num w:numId="2" w16cid:durableId="1990593215">
    <w:abstractNumId w:val="8"/>
  </w:num>
  <w:num w:numId="3" w16cid:durableId="180247024">
    <w:abstractNumId w:val="7"/>
  </w:num>
  <w:num w:numId="4" w16cid:durableId="1984118933">
    <w:abstractNumId w:val="0"/>
  </w:num>
  <w:num w:numId="5" w16cid:durableId="812410038">
    <w:abstractNumId w:val="5"/>
  </w:num>
  <w:num w:numId="6" w16cid:durableId="1390566754">
    <w:abstractNumId w:val="6"/>
  </w:num>
  <w:num w:numId="7" w16cid:durableId="1811707617">
    <w:abstractNumId w:val="2"/>
  </w:num>
  <w:num w:numId="8" w16cid:durableId="204176741">
    <w:abstractNumId w:val="3"/>
  </w:num>
  <w:num w:numId="9" w16cid:durableId="1797865949">
    <w:abstractNumId w:val="9"/>
  </w:num>
  <w:num w:numId="10" w16cid:durableId="3837971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20F"/>
    <w:rsid w:val="00022B41"/>
    <w:rsid w:val="00027172"/>
    <w:rsid w:val="00040173"/>
    <w:rsid w:val="00060771"/>
    <w:rsid w:val="000651B7"/>
    <w:rsid w:val="00073418"/>
    <w:rsid w:val="000C6D70"/>
    <w:rsid w:val="000E2FBA"/>
    <w:rsid w:val="00102395"/>
    <w:rsid w:val="0010580C"/>
    <w:rsid w:val="001169A5"/>
    <w:rsid w:val="00132241"/>
    <w:rsid w:val="0018451E"/>
    <w:rsid w:val="00185CD5"/>
    <w:rsid w:val="001A23C2"/>
    <w:rsid w:val="001A5787"/>
    <w:rsid w:val="001B4DBD"/>
    <w:rsid w:val="001D3501"/>
    <w:rsid w:val="001D6F6D"/>
    <w:rsid w:val="001E22AC"/>
    <w:rsid w:val="001F150C"/>
    <w:rsid w:val="00205F2F"/>
    <w:rsid w:val="00243167"/>
    <w:rsid w:val="0024356E"/>
    <w:rsid w:val="00246BC5"/>
    <w:rsid w:val="0027192B"/>
    <w:rsid w:val="0029459A"/>
    <w:rsid w:val="002A267E"/>
    <w:rsid w:val="002A3251"/>
    <w:rsid w:val="002C2B3C"/>
    <w:rsid w:val="002C5EF5"/>
    <w:rsid w:val="002C7E6F"/>
    <w:rsid w:val="002E6B42"/>
    <w:rsid w:val="0031245D"/>
    <w:rsid w:val="00347309"/>
    <w:rsid w:val="00352516"/>
    <w:rsid w:val="00362AF8"/>
    <w:rsid w:val="003747DE"/>
    <w:rsid w:val="003752B3"/>
    <w:rsid w:val="003822F3"/>
    <w:rsid w:val="0038237F"/>
    <w:rsid w:val="00382A2F"/>
    <w:rsid w:val="003A2BDA"/>
    <w:rsid w:val="003B4B8C"/>
    <w:rsid w:val="003B5FF7"/>
    <w:rsid w:val="003C3902"/>
    <w:rsid w:val="003C7440"/>
    <w:rsid w:val="003D739D"/>
    <w:rsid w:val="003F3D36"/>
    <w:rsid w:val="003F5311"/>
    <w:rsid w:val="003F6B9C"/>
    <w:rsid w:val="004263A5"/>
    <w:rsid w:val="004277C5"/>
    <w:rsid w:val="00432B85"/>
    <w:rsid w:val="00437B40"/>
    <w:rsid w:val="00445157"/>
    <w:rsid w:val="00454E35"/>
    <w:rsid w:val="00471A20"/>
    <w:rsid w:val="00481E66"/>
    <w:rsid w:val="0049156F"/>
    <w:rsid w:val="00493C61"/>
    <w:rsid w:val="004A3E96"/>
    <w:rsid w:val="004C0AD9"/>
    <w:rsid w:val="004C730F"/>
    <w:rsid w:val="004C7A04"/>
    <w:rsid w:val="004E2BD9"/>
    <w:rsid w:val="004E42D9"/>
    <w:rsid w:val="004F14F7"/>
    <w:rsid w:val="00500024"/>
    <w:rsid w:val="00505606"/>
    <w:rsid w:val="00521692"/>
    <w:rsid w:val="005221D1"/>
    <w:rsid w:val="00527504"/>
    <w:rsid w:val="00537563"/>
    <w:rsid w:val="0054116F"/>
    <w:rsid w:val="005451EF"/>
    <w:rsid w:val="005749D5"/>
    <w:rsid w:val="00584353"/>
    <w:rsid w:val="00584DC7"/>
    <w:rsid w:val="00587C36"/>
    <w:rsid w:val="005926EC"/>
    <w:rsid w:val="005A0DD5"/>
    <w:rsid w:val="005A2AA8"/>
    <w:rsid w:val="005B01A0"/>
    <w:rsid w:val="005B6B57"/>
    <w:rsid w:val="005C598E"/>
    <w:rsid w:val="005C77EE"/>
    <w:rsid w:val="005D09D5"/>
    <w:rsid w:val="005D2B58"/>
    <w:rsid w:val="005F6707"/>
    <w:rsid w:val="00661A37"/>
    <w:rsid w:val="0066652B"/>
    <w:rsid w:val="006861B4"/>
    <w:rsid w:val="006949B3"/>
    <w:rsid w:val="006A10B6"/>
    <w:rsid w:val="006B487C"/>
    <w:rsid w:val="006B6FAE"/>
    <w:rsid w:val="006B7561"/>
    <w:rsid w:val="006C41F3"/>
    <w:rsid w:val="006D191C"/>
    <w:rsid w:val="006E322C"/>
    <w:rsid w:val="006E3443"/>
    <w:rsid w:val="006F020F"/>
    <w:rsid w:val="007034E1"/>
    <w:rsid w:val="0071248C"/>
    <w:rsid w:val="007162DD"/>
    <w:rsid w:val="007729CC"/>
    <w:rsid w:val="00781818"/>
    <w:rsid w:val="00796F65"/>
    <w:rsid w:val="007A28C7"/>
    <w:rsid w:val="007D3164"/>
    <w:rsid w:val="007E3B67"/>
    <w:rsid w:val="00814A56"/>
    <w:rsid w:val="008210DC"/>
    <w:rsid w:val="00824A90"/>
    <w:rsid w:val="008257EB"/>
    <w:rsid w:val="00832A62"/>
    <w:rsid w:val="00842EBC"/>
    <w:rsid w:val="0085310D"/>
    <w:rsid w:val="00855D5C"/>
    <w:rsid w:val="008566B1"/>
    <w:rsid w:val="00865978"/>
    <w:rsid w:val="00865D13"/>
    <w:rsid w:val="00867328"/>
    <w:rsid w:val="008725DB"/>
    <w:rsid w:val="00875A75"/>
    <w:rsid w:val="00887739"/>
    <w:rsid w:val="00893F1D"/>
    <w:rsid w:val="0089517F"/>
    <w:rsid w:val="008B1459"/>
    <w:rsid w:val="008B2405"/>
    <w:rsid w:val="008B3FAD"/>
    <w:rsid w:val="008F4BC1"/>
    <w:rsid w:val="008F778E"/>
    <w:rsid w:val="00941D1E"/>
    <w:rsid w:val="00954D1C"/>
    <w:rsid w:val="00956163"/>
    <w:rsid w:val="009609AB"/>
    <w:rsid w:val="00965F2C"/>
    <w:rsid w:val="00971689"/>
    <w:rsid w:val="00971796"/>
    <w:rsid w:val="009B286E"/>
    <w:rsid w:val="009B2AE8"/>
    <w:rsid w:val="009E574C"/>
    <w:rsid w:val="00A31D59"/>
    <w:rsid w:val="00A34F4A"/>
    <w:rsid w:val="00A4167F"/>
    <w:rsid w:val="00A42E0B"/>
    <w:rsid w:val="00A46FD0"/>
    <w:rsid w:val="00A53B66"/>
    <w:rsid w:val="00A7375B"/>
    <w:rsid w:val="00A84E3F"/>
    <w:rsid w:val="00AB1B4C"/>
    <w:rsid w:val="00AC1297"/>
    <w:rsid w:val="00AC1D8B"/>
    <w:rsid w:val="00AC69A2"/>
    <w:rsid w:val="00AD6714"/>
    <w:rsid w:val="00AE182C"/>
    <w:rsid w:val="00AE40F5"/>
    <w:rsid w:val="00AE6832"/>
    <w:rsid w:val="00AF57A1"/>
    <w:rsid w:val="00AF6343"/>
    <w:rsid w:val="00B07C70"/>
    <w:rsid w:val="00B12FBC"/>
    <w:rsid w:val="00B15FF5"/>
    <w:rsid w:val="00B17385"/>
    <w:rsid w:val="00B35062"/>
    <w:rsid w:val="00B66D21"/>
    <w:rsid w:val="00B8687B"/>
    <w:rsid w:val="00BB0BCF"/>
    <w:rsid w:val="00BC324B"/>
    <w:rsid w:val="00BC7DF9"/>
    <w:rsid w:val="00BE09D5"/>
    <w:rsid w:val="00C13480"/>
    <w:rsid w:val="00C16A94"/>
    <w:rsid w:val="00C173B4"/>
    <w:rsid w:val="00C17D1A"/>
    <w:rsid w:val="00C254D3"/>
    <w:rsid w:val="00C3077F"/>
    <w:rsid w:val="00C422A4"/>
    <w:rsid w:val="00C61E63"/>
    <w:rsid w:val="00C67347"/>
    <w:rsid w:val="00C85AEF"/>
    <w:rsid w:val="00C923CC"/>
    <w:rsid w:val="00CA5415"/>
    <w:rsid w:val="00CD4BB7"/>
    <w:rsid w:val="00CD6E94"/>
    <w:rsid w:val="00D03103"/>
    <w:rsid w:val="00D27FF7"/>
    <w:rsid w:val="00D33199"/>
    <w:rsid w:val="00D432C4"/>
    <w:rsid w:val="00D73058"/>
    <w:rsid w:val="00D842E7"/>
    <w:rsid w:val="00D86E24"/>
    <w:rsid w:val="00DB367E"/>
    <w:rsid w:val="00E156B9"/>
    <w:rsid w:val="00E16662"/>
    <w:rsid w:val="00E26388"/>
    <w:rsid w:val="00E45D81"/>
    <w:rsid w:val="00E46F56"/>
    <w:rsid w:val="00E54986"/>
    <w:rsid w:val="00E86C6F"/>
    <w:rsid w:val="00E87420"/>
    <w:rsid w:val="00EB1EFC"/>
    <w:rsid w:val="00EB5CF7"/>
    <w:rsid w:val="00EC44C7"/>
    <w:rsid w:val="00ED60EB"/>
    <w:rsid w:val="00EE0CDE"/>
    <w:rsid w:val="00F145F5"/>
    <w:rsid w:val="00F15083"/>
    <w:rsid w:val="00F30213"/>
    <w:rsid w:val="00F3131A"/>
    <w:rsid w:val="00F43220"/>
    <w:rsid w:val="00F57657"/>
    <w:rsid w:val="00F6506A"/>
    <w:rsid w:val="00FB1BA9"/>
    <w:rsid w:val="00FB64B0"/>
    <w:rsid w:val="00FC1FD8"/>
    <w:rsid w:val="00FC54B5"/>
    <w:rsid w:val="00FD58D9"/>
    <w:rsid w:val="00FE5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8B921"/>
  <w15:chartTrackingRefBased/>
  <w15:docId w15:val="{4645E9F3-1E16-400E-BC5D-93881BEE6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286E"/>
    <w:rPr>
      <w:kern w:val="0"/>
      <w14:ligatures w14:val="none"/>
    </w:rPr>
  </w:style>
  <w:style w:type="paragraph" w:styleId="1">
    <w:name w:val="heading 1"/>
    <w:basedOn w:val="a0"/>
    <w:next w:val="a"/>
    <w:link w:val="10"/>
    <w:uiPriority w:val="9"/>
    <w:qFormat/>
    <w:rsid w:val="00352516"/>
    <w:pPr>
      <w:spacing w:after="480"/>
      <w:outlineLv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352516"/>
    <w:pPr>
      <w:keepNext/>
      <w:keepLines/>
      <w:widowControl w:val="0"/>
      <w:suppressAutoHyphens/>
      <w:spacing w:after="480" w:line="360" w:lineRule="auto"/>
      <w:ind w:firstLine="709"/>
      <w:jc w:val="both"/>
      <w:outlineLvl w:val="1"/>
    </w:pPr>
    <w:rPr>
      <w:rFonts w:ascii="Times New Roman" w:eastAsiaTheme="majorEastAsia" w:hAnsi="Times New Roman" w:cs="Times New Roman"/>
      <w:kern w:val="1"/>
      <w:sz w:val="28"/>
      <w:szCs w:val="28"/>
      <w:lang w:val="en-US" w:eastAsia="hi-IN" w:bidi="hi-I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Заголовок вне содержания"/>
    <w:link w:val="a5"/>
    <w:qFormat/>
    <w:rsid w:val="00352516"/>
    <w:pPr>
      <w:spacing w:after="0" w:line="720" w:lineRule="auto"/>
      <w:jc w:val="center"/>
    </w:pPr>
    <w:rPr>
      <w:rFonts w:ascii="Times New Roman" w:eastAsia="Lucida Sans Unicode" w:hAnsi="Times New Roman" w:cs="Mangal"/>
      <w:kern w:val="1"/>
      <w:sz w:val="28"/>
      <w:szCs w:val="28"/>
      <w:lang w:eastAsia="hi-IN" w:bidi="hi-IN"/>
      <w14:ligatures w14:val="none"/>
    </w:rPr>
  </w:style>
  <w:style w:type="character" w:customStyle="1" w:styleId="a5">
    <w:name w:val="Заголовок вне содержания Знак"/>
    <w:basedOn w:val="a1"/>
    <w:link w:val="a4"/>
    <w:rsid w:val="00352516"/>
    <w:rPr>
      <w:rFonts w:ascii="Times New Roman" w:eastAsia="Lucida Sans Unicode" w:hAnsi="Times New Roman" w:cs="Mangal"/>
      <w:kern w:val="1"/>
      <w:sz w:val="28"/>
      <w:szCs w:val="28"/>
      <w:lang w:eastAsia="hi-IN" w:bidi="hi-IN"/>
      <w14:ligatures w14:val="none"/>
    </w:rPr>
  </w:style>
  <w:style w:type="paragraph" w:customStyle="1" w:styleId="a6">
    <w:name w:val="Рисунки"/>
    <w:basedOn w:val="a"/>
    <w:next w:val="a0"/>
    <w:link w:val="a7"/>
    <w:qFormat/>
    <w:rsid w:val="00352516"/>
    <w:pPr>
      <w:spacing w:after="0" w:line="36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character" w:customStyle="1" w:styleId="a7">
    <w:name w:val="Рисунки Знак"/>
    <w:basedOn w:val="a1"/>
    <w:link w:val="a6"/>
    <w:rsid w:val="00352516"/>
    <w:rPr>
      <w:rFonts w:ascii="Times New Roman" w:eastAsia="Times New Roman" w:hAnsi="Times New Roman" w:cs="Times New Roman"/>
      <w:noProof/>
      <w:kern w:val="0"/>
      <w:sz w:val="28"/>
      <w:szCs w:val="28"/>
      <w:lang w:eastAsia="ru-RU"/>
      <w14:ligatures w14:val="none"/>
    </w:rPr>
  </w:style>
  <w:style w:type="character" w:customStyle="1" w:styleId="10">
    <w:name w:val="Заголовок 1 Знак"/>
    <w:basedOn w:val="a1"/>
    <w:link w:val="1"/>
    <w:uiPriority w:val="9"/>
    <w:rsid w:val="00352516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customStyle="1" w:styleId="a0">
    <w:name w:val="Основной"/>
    <w:basedOn w:val="a8"/>
    <w:link w:val="a9"/>
    <w:qFormat/>
    <w:rsid w:val="0035251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9">
    <w:name w:val="Основной Знак"/>
    <w:basedOn w:val="aa"/>
    <w:link w:val="a0"/>
    <w:rsid w:val="00352516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8">
    <w:name w:val="Body Text"/>
    <w:basedOn w:val="a"/>
    <w:link w:val="aa"/>
    <w:uiPriority w:val="99"/>
    <w:semiHidden/>
    <w:unhideWhenUsed/>
    <w:rsid w:val="00352516"/>
    <w:pPr>
      <w:spacing w:after="120"/>
    </w:pPr>
  </w:style>
  <w:style w:type="character" w:customStyle="1" w:styleId="aa">
    <w:name w:val="Основной текст Знак"/>
    <w:basedOn w:val="a1"/>
    <w:link w:val="a8"/>
    <w:uiPriority w:val="99"/>
    <w:semiHidden/>
    <w:rsid w:val="00352516"/>
  </w:style>
  <w:style w:type="character" w:customStyle="1" w:styleId="20">
    <w:name w:val="Заголовок 2 Знак"/>
    <w:basedOn w:val="a1"/>
    <w:link w:val="2"/>
    <w:uiPriority w:val="9"/>
    <w:rsid w:val="00352516"/>
    <w:rPr>
      <w:rFonts w:ascii="Times New Roman" w:eastAsiaTheme="majorEastAsia" w:hAnsi="Times New Roman" w:cs="Times New Roman"/>
      <w:kern w:val="1"/>
      <w:sz w:val="28"/>
      <w:szCs w:val="28"/>
      <w:lang w:val="en-US" w:eastAsia="hi-IN" w:bidi="hi-IN"/>
      <w14:ligatures w14:val="none"/>
    </w:rPr>
  </w:style>
  <w:style w:type="table" w:styleId="ab">
    <w:name w:val="Table Grid"/>
    <w:basedOn w:val="a2"/>
    <w:uiPriority w:val="39"/>
    <w:rsid w:val="009B286E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uiPriority w:val="99"/>
    <w:rsid w:val="009B286E"/>
    <w:pPr>
      <w:suppressAutoHyphens/>
      <w:autoSpaceDN w:val="0"/>
      <w:spacing w:after="0" w:line="360" w:lineRule="auto"/>
      <w:ind w:firstLine="709"/>
    </w:pPr>
    <w:rPr>
      <w:rFonts w:ascii="Times New Roman" w:eastAsia="Arial Unicode MS" w:hAnsi="Times New Roman" w:cs="Tahoma"/>
      <w:kern w:val="3"/>
      <w:sz w:val="28"/>
      <w:lang w:eastAsia="ru-RU"/>
      <w14:ligatures w14:val="none"/>
    </w:rPr>
  </w:style>
  <w:style w:type="character" w:styleId="ac">
    <w:name w:val="Hyperlink"/>
    <w:basedOn w:val="a1"/>
    <w:uiPriority w:val="99"/>
    <w:unhideWhenUsed/>
    <w:rsid w:val="004A3E96"/>
    <w:rPr>
      <w:color w:val="0563C1" w:themeColor="hyperlink"/>
      <w:u w:val="single"/>
    </w:rPr>
  </w:style>
  <w:style w:type="character" w:styleId="ad">
    <w:name w:val="Unresolved Mention"/>
    <w:basedOn w:val="a1"/>
    <w:uiPriority w:val="99"/>
    <w:semiHidden/>
    <w:unhideWhenUsed/>
    <w:rsid w:val="004A3E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15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KaMZeS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23</Pages>
  <Words>492</Words>
  <Characters>2811</Characters>
  <Application>Microsoft Office Word</Application>
  <DocSecurity>0</DocSecurity>
  <Lines>23</Lines>
  <Paragraphs>6</Paragraphs>
  <ScaleCrop>false</ScaleCrop>
  <Company/>
  <LinksUpToDate>false</LinksUpToDate>
  <CharactersWithSpaces>3297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Дорошенко</dc:creator>
  <cp:keywords/>
  <dc:description/>
  <cp:lastModifiedBy>Владислав Дорошенко</cp:lastModifiedBy>
  <cp:revision>221</cp:revision>
  <dcterms:created xsi:type="dcterms:W3CDTF">2024-02-09T22:24:00Z</dcterms:created>
  <dcterms:modified xsi:type="dcterms:W3CDTF">2024-02-24T17:30:00Z</dcterms:modified>
</cp:coreProperties>
</file>